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477F" w14:textId="485D9E47" w:rsidR="001236A2" w:rsidRPr="009A20B0" w:rsidRDefault="001236A2" w:rsidP="001236A2">
      <w:pPr>
        <w:pStyle w:val="NormalWeb"/>
        <w:spacing w:before="0" w:beforeAutospacing="0" w:after="0" w:afterAutospacing="0"/>
        <w:rPr>
          <w:b/>
          <w:bCs/>
        </w:rPr>
      </w:pPr>
      <w:r w:rsidRPr="00EF7647">
        <w:rPr>
          <w:b/>
          <w:bCs/>
        </w:rPr>
        <w:t xml:space="preserve">University of </w:t>
      </w:r>
      <w:r>
        <w:rPr>
          <w:b/>
          <w:bCs/>
        </w:rPr>
        <w:t>Puerto Rico</w:t>
      </w:r>
      <w:r w:rsidR="009D17F6">
        <w:rPr>
          <w:b/>
          <w:bCs/>
        </w:rPr>
        <w:t>, Medical Sciences Campus (RCM)</w:t>
      </w:r>
      <w:r>
        <w:rPr>
          <w:b/>
          <w:bCs/>
        </w:rPr>
        <w:t xml:space="preserve"> </w:t>
      </w:r>
      <w:r w:rsidRPr="00EF7647">
        <w:rPr>
          <w:b/>
          <w:bCs/>
        </w:rPr>
        <w:br/>
      </w:r>
      <w:r w:rsidR="00B958D1" w:rsidRPr="00EF7647">
        <w:rPr>
          <w:b/>
          <w:bCs/>
        </w:rPr>
        <w:t>Consent to Participate in a Research Study</w:t>
      </w:r>
      <w:r w:rsidR="00B958D1">
        <w:rPr>
          <w:b/>
          <w:bCs/>
        </w:rPr>
        <w:t xml:space="preserve"> and HIPAA Authorization</w:t>
      </w:r>
      <w:r w:rsidRPr="00EF7647">
        <w:rPr>
          <w:b/>
          <w:bCs/>
        </w:rPr>
        <w:br/>
        <w:t xml:space="preserve">Adult Participants </w:t>
      </w:r>
      <w:r w:rsidRPr="00EF7647">
        <w:rPr>
          <w:b/>
          <w:bCs/>
        </w:rPr>
        <w:br/>
        <w:t xml:space="preserve">Consent Form Version Date: </w:t>
      </w:r>
      <w:r w:rsidR="003E6EE0">
        <w:rPr>
          <w:b/>
          <w:bCs/>
        </w:rPr>
        <w:t>1</w:t>
      </w:r>
      <w:r w:rsidR="00E202C2">
        <w:rPr>
          <w:b/>
          <w:bCs/>
        </w:rPr>
        <w:t>/</w:t>
      </w:r>
      <w:r w:rsidR="0021534B">
        <w:rPr>
          <w:b/>
          <w:bCs/>
        </w:rPr>
        <w:t>18</w:t>
      </w:r>
      <w:r w:rsidR="00E202C2">
        <w:rPr>
          <w:b/>
          <w:bCs/>
        </w:rPr>
        <w:t>/2</w:t>
      </w:r>
      <w:r w:rsidR="0021534B">
        <w:rPr>
          <w:b/>
          <w:bCs/>
        </w:rPr>
        <w:t>2</w:t>
      </w:r>
      <w:r w:rsidRPr="00EF7647">
        <w:rPr>
          <w:b/>
          <w:bCs/>
        </w:rPr>
        <w:br/>
        <w:t>IRB Study # 19-1713</w:t>
      </w:r>
      <w:r w:rsidRPr="00EF7647">
        <w:rPr>
          <w:b/>
          <w:bCs/>
        </w:rPr>
        <w:br/>
        <w:t>Title of Study: Transitions Clinic Network: Post Incarceration Addiction Treatment, Healthcare, and Social Support (TCN PATHS)</w:t>
      </w:r>
      <w:r w:rsidRPr="00EF7647">
        <w:rPr>
          <w:b/>
          <w:bCs/>
        </w:rPr>
        <w:br/>
        <w:t>Principal Investigator: Emily Wang</w:t>
      </w:r>
      <w:r w:rsidRPr="00EF7647">
        <w:rPr>
          <w:b/>
          <w:bCs/>
        </w:rPr>
        <w:br/>
        <w:t>Principal Investigator Department: Medicine</w:t>
      </w:r>
      <w:r w:rsidRPr="00EF7647">
        <w:rPr>
          <w:b/>
          <w:bCs/>
        </w:rPr>
        <w:br/>
        <w:t xml:space="preserve">Principal Investigator Phone number: </w:t>
      </w:r>
      <w:hyperlink r:id="rId11" w:history="1">
        <w:r w:rsidRPr="00EF7647">
          <w:rPr>
            <w:rStyle w:val="Hyperlink"/>
            <w:b/>
            <w:bCs/>
          </w:rPr>
          <w:t>203.737.7624</w:t>
        </w:r>
      </w:hyperlink>
      <w:r w:rsidRPr="00EF7647">
        <w:rPr>
          <w:b/>
          <w:bCs/>
        </w:rPr>
        <w:br/>
        <w:t>Principal Investigator Email Address: Emily_wang@yale.edu</w:t>
      </w:r>
      <w:r w:rsidRPr="00EF7647">
        <w:rPr>
          <w:b/>
          <w:bCs/>
        </w:rPr>
        <w:br/>
      </w:r>
      <w:r w:rsidRPr="007D3D41">
        <w:rPr>
          <w:b/>
          <w:bCs/>
        </w:rPr>
        <w:t xml:space="preserve">Local Site Principal Investigator: </w:t>
      </w:r>
      <w:r w:rsidRPr="009A20B0">
        <w:rPr>
          <w:b/>
          <w:bCs/>
        </w:rPr>
        <w:t>Carmen Albizu-</w:t>
      </w:r>
      <w:r w:rsidR="00706BE2" w:rsidRPr="009A20B0">
        <w:rPr>
          <w:b/>
          <w:bCs/>
        </w:rPr>
        <w:t>García</w:t>
      </w:r>
    </w:p>
    <w:p w14:paraId="3725A9AE" w14:textId="4E5151A1" w:rsidR="001236A2" w:rsidRPr="009A20B0" w:rsidRDefault="001236A2" w:rsidP="001236A2">
      <w:pPr>
        <w:pStyle w:val="NormalWeb"/>
        <w:spacing w:before="0" w:beforeAutospacing="0" w:after="0" w:afterAutospacing="0"/>
        <w:rPr>
          <w:b/>
          <w:bCs/>
        </w:rPr>
      </w:pPr>
      <w:r w:rsidRPr="009A20B0">
        <w:rPr>
          <w:b/>
          <w:bCs/>
        </w:rPr>
        <w:t xml:space="preserve">Local Site Principal Investigator Phone number: </w:t>
      </w:r>
      <w:r w:rsidR="00592785" w:rsidRPr="009A20B0">
        <w:rPr>
          <w:b/>
          <w:bCs/>
        </w:rPr>
        <w:t>(</w:t>
      </w:r>
      <w:r w:rsidR="004A7842" w:rsidRPr="009A20B0">
        <w:rPr>
          <w:b/>
          <w:bCs/>
        </w:rPr>
        <w:t>787</w:t>
      </w:r>
      <w:r w:rsidR="00592785" w:rsidRPr="009A20B0">
        <w:rPr>
          <w:b/>
          <w:bCs/>
        </w:rPr>
        <w:t xml:space="preserve">) </w:t>
      </w:r>
      <w:r w:rsidR="00706BE2" w:rsidRPr="009A20B0">
        <w:rPr>
          <w:b/>
          <w:bCs/>
        </w:rPr>
        <w:t>758</w:t>
      </w:r>
      <w:r w:rsidR="00592785" w:rsidRPr="009A20B0">
        <w:rPr>
          <w:b/>
          <w:bCs/>
        </w:rPr>
        <w:t>-</w:t>
      </w:r>
      <w:r w:rsidR="00706BE2" w:rsidRPr="009A20B0">
        <w:rPr>
          <w:b/>
          <w:bCs/>
        </w:rPr>
        <w:t xml:space="preserve">2525 ext. </w:t>
      </w:r>
      <w:r w:rsidR="006529C7" w:rsidRPr="009A20B0">
        <w:rPr>
          <w:b/>
          <w:bCs/>
        </w:rPr>
        <w:t>7010</w:t>
      </w:r>
    </w:p>
    <w:p w14:paraId="3AEB4A2F" w14:textId="77777777" w:rsidR="001236A2" w:rsidRPr="007D3D41" w:rsidRDefault="001236A2" w:rsidP="001236A2">
      <w:pPr>
        <w:pStyle w:val="NormalWeb"/>
        <w:spacing w:before="0" w:beforeAutospacing="0" w:after="0" w:afterAutospacing="0"/>
        <w:rPr>
          <w:b/>
          <w:bCs/>
        </w:rPr>
      </w:pPr>
      <w:r w:rsidRPr="009A20B0">
        <w:rPr>
          <w:b/>
          <w:bCs/>
        </w:rPr>
        <w:t>Local Site Principal Investigator Email Address: carmen.albizu@upr.edu</w:t>
      </w:r>
    </w:p>
    <w:p w14:paraId="65B8755C" w14:textId="284DE29A" w:rsidR="00DA1653" w:rsidRDefault="001236A2" w:rsidP="007D3D41">
      <w:pPr>
        <w:pStyle w:val="NormalWeb"/>
        <w:spacing w:before="0" w:beforeAutospacing="0" w:after="0" w:afterAutospacing="0"/>
        <w:rPr>
          <w:rFonts w:eastAsia="Times New Roman"/>
        </w:rPr>
      </w:pPr>
      <w:r w:rsidRPr="007D3D41">
        <w:rPr>
          <w:b/>
          <w:bCs/>
        </w:rPr>
        <w:t>Funding Source and/or Sponsor: NIDA National Institute of Drug Abuse</w:t>
      </w:r>
      <w:r w:rsidR="00EF7647" w:rsidRPr="00EF7647">
        <w:rPr>
          <w:b/>
          <w:bCs/>
        </w:rPr>
        <w:br/>
        <w:t>_________________________________________________________________</w:t>
      </w:r>
      <w:r w:rsidR="00DA1653">
        <w:br/>
        <w:t> </w:t>
      </w:r>
    </w:p>
    <w:p w14:paraId="707B4527" w14:textId="02AC647F" w:rsidR="00BA4D92" w:rsidRDefault="005C1B0F">
      <w:pPr>
        <w:pStyle w:val="NormalWeb"/>
        <w:pBdr>
          <w:top w:val="single" w:sz="2" w:space="12" w:color="000000"/>
          <w:left w:val="single" w:sz="2" w:space="12" w:color="000000"/>
          <w:bottom w:val="single" w:sz="2" w:space="12" w:color="000000"/>
          <w:right w:val="single" w:sz="2" w:space="12" w:color="000000"/>
        </w:pBdr>
      </w:pPr>
      <w:r w:rsidRPr="00120B57">
        <w:rPr>
          <w:b/>
          <w:u w:val="single"/>
        </w:rPr>
        <w:t>Project Summary</w:t>
      </w:r>
      <w:r w:rsidR="00DA1653">
        <w:rPr>
          <w:highlight w:val="yellow"/>
        </w:rPr>
        <w:br/>
      </w:r>
      <w:r w:rsidR="00DA1653">
        <w:rPr>
          <w:highlight w:val="yellow"/>
        </w:rPr>
        <w:br/>
      </w:r>
      <w:r w:rsidR="00BA1401" w:rsidRPr="00125625">
        <w:t xml:space="preserve">The purpose of this study is to understand how individuals who have recently been incarcerated transition back to their communities and how they address their healthcare needs. </w:t>
      </w:r>
      <w:r w:rsidR="00BA1401">
        <w:t>We are also interested in learning about the effectiveness of the Transitions Clinical Network Program as an intervention to help people engage in treatment for Opioid Use Disorder.</w:t>
      </w:r>
    </w:p>
    <w:p w14:paraId="4418D73D" w14:textId="24584959" w:rsidR="00BA4D92" w:rsidRDefault="00BA4D92">
      <w:pPr>
        <w:pStyle w:val="NormalWeb"/>
        <w:pBdr>
          <w:top w:val="single" w:sz="2" w:space="12" w:color="000000"/>
          <w:left w:val="single" w:sz="2" w:space="12" w:color="000000"/>
          <w:bottom w:val="single" w:sz="2" w:space="12" w:color="000000"/>
          <w:right w:val="single" w:sz="2" w:space="12" w:color="000000"/>
        </w:pBdr>
      </w:pPr>
      <w:r>
        <w:t>All participants will</w:t>
      </w:r>
      <w:r w:rsidR="00C95589">
        <w:t xml:space="preserve"> be asked to</w:t>
      </w:r>
      <w:r>
        <w:t xml:space="preserve"> </w:t>
      </w:r>
      <w:r w:rsidRPr="000569C1">
        <w:t xml:space="preserve">complete </w:t>
      </w:r>
      <w:r w:rsidR="00E202C2">
        <w:t>six</w:t>
      </w:r>
      <w:r w:rsidR="00E202C2" w:rsidRPr="000569C1">
        <w:t xml:space="preserve"> </w:t>
      </w:r>
      <w:r w:rsidR="00CC6D55" w:rsidRPr="000569C1">
        <w:t>surveys</w:t>
      </w:r>
      <w:r w:rsidRPr="000569C1">
        <w:t xml:space="preserve"> about</w:t>
      </w:r>
      <w:r w:rsidR="007F0490" w:rsidRPr="000569C1">
        <w:t xml:space="preserve"> health and well-being.</w:t>
      </w:r>
      <w:r w:rsidRPr="000569C1">
        <w:t xml:space="preserve"> These</w:t>
      </w:r>
      <w:r>
        <w:t xml:space="preserve"> </w:t>
      </w:r>
      <w:r w:rsidR="00CC6D55">
        <w:t>surveys</w:t>
      </w:r>
      <w:r>
        <w:t xml:space="preserve"> will be conducted over </w:t>
      </w:r>
      <w:r w:rsidR="00780981">
        <w:t xml:space="preserve">telemedicine via video, </w:t>
      </w:r>
      <w:r w:rsidR="00743A6F">
        <w:t xml:space="preserve">over </w:t>
      </w:r>
      <w:r w:rsidR="00780981">
        <w:t xml:space="preserve">the </w:t>
      </w:r>
      <w:r>
        <w:t>phone</w:t>
      </w:r>
      <w:r w:rsidR="00743A6F">
        <w:t>,</w:t>
      </w:r>
      <w:r>
        <w:t xml:space="preserve"> </w:t>
      </w:r>
      <w:r w:rsidR="00780981">
        <w:t>or</w:t>
      </w:r>
      <w:r>
        <w:t xml:space="preserve"> in-person. </w:t>
      </w:r>
      <w:r w:rsidR="00B7428E">
        <w:t>P</w:t>
      </w:r>
      <w:r w:rsidR="007F0490">
        <w:t xml:space="preserve">articipants will be </w:t>
      </w:r>
      <w:r>
        <w:t xml:space="preserve">asked </w:t>
      </w:r>
      <w:r w:rsidR="00780981">
        <w:t>to provide biospecimen</w:t>
      </w:r>
      <w:r w:rsidR="00B7428E">
        <w:t>s</w:t>
      </w:r>
      <w:r w:rsidR="00780981">
        <w:t xml:space="preserve"> (saliva or urine) for drug testing</w:t>
      </w:r>
      <w:r>
        <w:t xml:space="preserve">. </w:t>
      </w:r>
      <w:r w:rsidR="007F0490">
        <w:t>Total duration of the study will be 12</w:t>
      </w:r>
      <w:r w:rsidR="002464F4">
        <w:t xml:space="preserve"> m</w:t>
      </w:r>
      <w:r w:rsidR="007F0490">
        <w:t xml:space="preserve">onths. </w:t>
      </w:r>
    </w:p>
    <w:p w14:paraId="0806128F" w14:textId="02415988" w:rsidR="00DA1653" w:rsidRDefault="007F0490" w:rsidP="00A30984">
      <w:pPr>
        <w:pStyle w:val="NormalWeb"/>
        <w:pBdr>
          <w:top w:val="single" w:sz="2" w:space="12" w:color="000000"/>
          <w:left w:val="single" w:sz="2" w:space="12" w:color="000000"/>
          <w:bottom w:val="single" w:sz="2" w:space="12" w:color="000000"/>
          <w:right w:val="single" w:sz="2" w:space="12" w:color="000000"/>
        </w:pBdr>
      </w:pPr>
      <w:r>
        <w:t>Participants completing all</w:t>
      </w:r>
      <w:r w:rsidR="00C95589">
        <w:t xml:space="preserve"> of the core </w:t>
      </w:r>
      <w:r>
        <w:t>study protocols will receive $</w:t>
      </w:r>
      <w:r w:rsidR="007C78EC" w:rsidRPr="00520A5F">
        <w:t>260</w:t>
      </w:r>
      <w:r w:rsidR="0052007F" w:rsidRPr="00520A5F">
        <w:t>.</w:t>
      </w:r>
      <w:r w:rsidR="0052007F">
        <w:t xml:space="preserve"> </w:t>
      </w:r>
    </w:p>
    <w:p w14:paraId="6C02B1CB" w14:textId="77777777" w:rsidR="007F0490" w:rsidRDefault="007F0490">
      <w:pPr>
        <w:pStyle w:val="NormalWeb"/>
        <w:pBdr>
          <w:top w:val="single" w:sz="2" w:space="12" w:color="000000"/>
          <w:left w:val="single" w:sz="2" w:space="12" w:color="000000"/>
          <w:bottom w:val="single" w:sz="2" w:space="12" w:color="000000"/>
          <w:right w:val="single" w:sz="2" w:space="12" w:color="000000"/>
        </w:pBdr>
      </w:pPr>
      <w:r>
        <w:t>If you are interested in learning more about the study, please continue below.</w:t>
      </w:r>
    </w:p>
    <w:p w14:paraId="1FC90B64" w14:textId="41618293" w:rsidR="00CA6ABD" w:rsidRDefault="00DA1653" w:rsidP="00F5262E">
      <w:pPr>
        <w:pStyle w:val="NormalWeb"/>
      </w:pPr>
      <w:r>
        <w:rPr>
          <w:rStyle w:val="Strong"/>
          <w:u w:val="single"/>
        </w:rPr>
        <w:t>What are some general things you should know about research studies?</w:t>
      </w:r>
      <w:r>
        <w:br/>
      </w:r>
      <w:r w:rsidR="00EF7647" w:rsidRPr="00125625">
        <w:t>You are being asked to take part in a research study. To join the study is voluntary.</w:t>
      </w:r>
      <w:r w:rsidR="00EF7647" w:rsidRPr="00125625">
        <w:br/>
        <w:t>You may choose not to participate, or you may withdraw your consent to be in the study, for any reason</w:t>
      </w:r>
      <w:r w:rsidR="00074716">
        <w:t xml:space="preserve"> at any time</w:t>
      </w:r>
      <w:r w:rsidR="00EF7647" w:rsidRPr="00125625">
        <w:t>, without penalty.</w:t>
      </w:r>
      <w:r w:rsidR="00EF7647" w:rsidRPr="00125625">
        <w:br/>
      </w:r>
      <w:r w:rsidR="00EF7647" w:rsidRPr="00125625">
        <w:br/>
        <w:t>Research studies are designed to obtain new knowledge. This new information may help people in the future. You may not receive any direct benefit from being in the research study. There also may be risks to being in research studies. Deciding not to be in the study or leaving the study before it is done will not affect your relationship with the researcher, your health care provider, or the</w:t>
      </w:r>
      <w:r w:rsidR="002E128A">
        <w:t xml:space="preserve"> </w:t>
      </w:r>
      <w:r w:rsidR="002E128A" w:rsidRPr="00133412">
        <w:t>University of Puerto Rico.</w:t>
      </w:r>
      <w:r w:rsidR="002E128A">
        <w:t xml:space="preserve">  </w:t>
      </w:r>
      <w:r w:rsidR="00EF7647" w:rsidRPr="00125625">
        <w:t>If you are a patient with an illness, you do not have to be in the research study in order to receive health care.</w:t>
      </w:r>
      <w:r w:rsidR="00C95589" w:rsidRPr="00C95589">
        <w:t xml:space="preserve"> </w:t>
      </w:r>
      <w:r w:rsidR="00C95589" w:rsidRPr="00125625">
        <w:t xml:space="preserve">Your decision to participate or not will not have </w:t>
      </w:r>
      <w:r w:rsidR="00C95589" w:rsidRPr="00125625">
        <w:lastRenderedPageBreak/>
        <w:t xml:space="preserve">any effect </w:t>
      </w:r>
      <w:r w:rsidR="00FF6B0C">
        <w:t xml:space="preserve">on </w:t>
      </w:r>
      <w:r w:rsidR="00C95589" w:rsidRPr="00125625">
        <w:t xml:space="preserve">current or future parole board decisions, probation decisions, or sentencing decisions. </w:t>
      </w:r>
      <w:r w:rsidR="00EF7647" w:rsidRPr="00125625">
        <w:br/>
      </w:r>
      <w:r w:rsidR="00EF7647" w:rsidRPr="00125625">
        <w:br/>
        <w:t>Details about this study are discussed below. It is important that you understand this information so that you can make an informed choice about being in this research study. </w:t>
      </w:r>
      <w:r w:rsidR="00EF7647" w:rsidRPr="00125625">
        <w:br/>
      </w:r>
      <w:r w:rsidR="00EF7647" w:rsidRPr="00125625">
        <w:br/>
        <w:t>You will be given a copy of this consent form. You should ask the researchers named above, or staff members who may assist them, any questions you have about this study at any time.</w:t>
      </w:r>
    </w:p>
    <w:p w14:paraId="3D64E674" w14:textId="77777777" w:rsidR="00CA6ABD" w:rsidRDefault="00CA6ABD" w:rsidP="00CA6ABD">
      <w:pPr>
        <w:ind w:left="360"/>
      </w:pPr>
      <w:r w:rsidRPr="00B50516">
        <w:rPr>
          <w:rFonts w:ascii="Times" w:hAnsi="Times" w:cs="Times"/>
          <w:i/>
          <w:iCs/>
        </w:rPr>
        <w:t>T/F:</w:t>
      </w:r>
      <w:r w:rsidRPr="00A63E86">
        <w:rPr>
          <w:rFonts w:ascii="Times" w:hAnsi="Times" w:cs="Times"/>
        </w:rPr>
        <w:t xml:space="preserve"> Participating in this study will have an effect on future probation, parole, or </w:t>
      </w:r>
      <w:r>
        <w:rPr>
          <w:rFonts w:ascii="Times" w:hAnsi="Times" w:cs="Times"/>
        </w:rPr>
        <w:t xml:space="preserve">    </w:t>
      </w:r>
      <w:r w:rsidRPr="00A63E86">
        <w:rPr>
          <w:rFonts w:ascii="Times" w:hAnsi="Times" w:cs="Times"/>
        </w:rPr>
        <w:t>sentencing decisions</w:t>
      </w:r>
    </w:p>
    <w:p w14:paraId="3D63DA74" w14:textId="77777777" w:rsidR="00CA6ABD" w:rsidRDefault="00CA6ABD" w:rsidP="00CA6ABD">
      <w:pPr>
        <w:rPr>
          <w:rFonts w:ascii="Times" w:hAnsi="Times" w:cs="Times"/>
          <w:i/>
          <w:iCs/>
        </w:rPr>
      </w:pPr>
    </w:p>
    <w:p w14:paraId="0115CDE3" w14:textId="77777777" w:rsidR="001834F4" w:rsidRDefault="00DA1653" w:rsidP="00CA6ABD">
      <w:r>
        <w:rPr>
          <w:rStyle w:val="Strong"/>
          <w:u w:val="single"/>
        </w:rPr>
        <w:t>What is the purpose of this study?</w:t>
      </w:r>
      <w:r>
        <w:br/>
      </w:r>
      <w:r w:rsidR="00EF7647" w:rsidRPr="00125625">
        <w:t xml:space="preserve">The purpose of this study is to understand how individuals who have recently been incarcerated transition back to their communities and how they address their healthcare needs. </w:t>
      </w:r>
      <w:r w:rsidR="00FE223B">
        <w:t xml:space="preserve"> We are also interested in learning about the effectiveness of the Transitions Clinical Network Program as an intervention to help people engage in treatment for </w:t>
      </w:r>
      <w:r w:rsidR="00F5262E">
        <w:t>Opioid Use Disorder.</w:t>
      </w:r>
      <w:r w:rsidR="00EF7647" w:rsidRPr="00125625">
        <w:br/>
      </w:r>
      <w:r w:rsidR="00EF7647" w:rsidRPr="00125625">
        <w:br/>
        <w:t>You are being asked to take part in this research study because you have had recent involvement with the criminal justice system</w:t>
      </w:r>
      <w:r w:rsidR="00C95589">
        <w:t xml:space="preserve"> and a history of opioid use. </w:t>
      </w:r>
      <w:r w:rsidR="00EF7647" w:rsidRPr="00125625">
        <w:br/>
      </w:r>
    </w:p>
    <w:p w14:paraId="3074F482" w14:textId="0EDE9C3A" w:rsidR="001834F4" w:rsidRPr="005C5288" w:rsidRDefault="001834F4" w:rsidP="00CA6ABD">
      <w:pPr>
        <w:rPr>
          <w:b/>
          <w:bCs/>
          <w:u w:val="single"/>
        </w:rPr>
      </w:pPr>
      <w:r w:rsidRPr="005C5288">
        <w:rPr>
          <w:b/>
          <w:bCs/>
          <w:u w:val="single"/>
        </w:rPr>
        <w:t>Do you qualify to participate in this study?</w:t>
      </w:r>
    </w:p>
    <w:p w14:paraId="0D1C174B" w14:textId="0D5220C0" w:rsidR="001834F4" w:rsidRDefault="001834F4" w:rsidP="00CA6ABD">
      <w:r>
        <w:t>Persons that could participate in this study must have the following criteria:</w:t>
      </w:r>
    </w:p>
    <w:p w14:paraId="3F855041" w14:textId="77777777" w:rsidR="001834F4" w:rsidRPr="005C5288" w:rsidRDefault="001834F4" w:rsidP="001834F4">
      <w:pPr>
        <w:pStyle w:val="ListParagraph"/>
        <w:numPr>
          <w:ilvl w:val="0"/>
          <w:numId w:val="12"/>
        </w:numPr>
        <w:rPr>
          <w:rFonts w:ascii="Times New Roman" w:hAnsi="Times New Roman" w:cs="Times New Roman"/>
          <w:sz w:val="24"/>
          <w:szCs w:val="24"/>
        </w:rPr>
      </w:pPr>
      <w:r w:rsidRPr="005C5288">
        <w:rPr>
          <w:rFonts w:ascii="Times New Roman" w:hAnsi="Times New Roman" w:cs="Times New Roman"/>
          <w:sz w:val="24"/>
          <w:szCs w:val="24"/>
        </w:rPr>
        <w:t>18 years of age or older</w:t>
      </w:r>
    </w:p>
    <w:p w14:paraId="22BF2584" w14:textId="24A00625" w:rsidR="001834F4" w:rsidRDefault="00E67619" w:rsidP="001834F4">
      <w:pPr>
        <w:pStyle w:val="ListParagraph"/>
        <w:numPr>
          <w:ilvl w:val="0"/>
          <w:numId w:val="12"/>
        </w:numPr>
        <w:rPr>
          <w:rFonts w:ascii="Times New Roman" w:hAnsi="Times New Roman" w:cs="Times New Roman"/>
          <w:sz w:val="24"/>
          <w:szCs w:val="24"/>
        </w:rPr>
      </w:pPr>
      <w:r w:rsidRPr="005C5288">
        <w:rPr>
          <w:rFonts w:ascii="Times New Roman" w:hAnsi="Times New Roman" w:cs="Times New Roman"/>
          <w:sz w:val="24"/>
          <w:szCs w:val="24"/>
        </w:rPr>
        <w:t>Maintained or initiated on MOUD during incarceration</w:t>
      </w:r>
    </w:p>
    <w:p w14:paraId="0836A90E" w14:textId="77777777" w:rsidR="00E67619" w:rsidRPr="00E67619" w:rsidRDefault="00E67619" w:rsidP="00E67619">
      <w:pPr>
        <w:pStyle w:val="ListParagraph"/>
        <w:numPr>
          <w:ilvl w:val="0"/>
          <w:numId w:val="12"/>
        </w:numPr>
        <w:rPr>
          <w:rFonts w:ascii="Times New Roman" w:hAnsi="Times New Roman" w:cs="Times New Roman"/>
          <w:sz w:val="24"/>
          <w:szCs w:val="24"/>
        </w:rPr>
      </w:pPr>
      <w:r w:rsidRPr="00E67619">
        <w:rPr>
          <w:rFonts w:ascii="Times New Roman" w:hAnsi="Times New Roman" w:cs="Times New Roman"/>
          <w:sz w:val="24"/>
          <w:szCs w:val="24"/>
        </w:rPr>
        <w:t xml:space="preserve">Have been incarcerated for at least 14 days </w:t>
      </w:r>
    </w:p>
    <w:p w14:paraId="2A188532" w14:textId="61F33D56" w:rsidR="00E67619" w:rsidRDefault="00E67619" w:rsidP="001834F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Plan to stay in the southwestern part of the Island upon release</w:t>
      </w:r>
    </w:p>
    <w:p w14:paraId="621897E0" w14:textId="3F960A0E" w:rsidR="00E67619" w:rsidRPr="00E67619" w:rsidRDefault="00E67619" w:rsidP="00E67619">
      <w:pPr>
        <w:pStyle w:val="ListParagraph"/>
        <w:numPr>
          <w:ilvl w:val="0"/>
          <w:numId w:val="12"/>
        </w:numPr>
        <w:rPr>
          <w:rFonts w:ascii="Times New Roman" w:hAnsi="Times New Roman" w:cs="Times New Roman"/>
          <w:sz w:val="24"/>
          <w:szCs w:val="24"/>
        </w:rPr>
      </w:pPr>
      <w:r w:rsidRPr="00E67619">
        <w:rPr>
          <w:rFonts w:ascii="Times New Roman" w:hAnsi="Times New Roman" w:cs="Times New Roman"/>
          <w:sz w:val="24"/>
          <w:szCs w:val="24"/>
        </w:rPr>
        <w:t>Do not have established care with a primary care provider in the community they plan to return to after their release</w:t>
      </w:r>
    </w:p>
    <w:p w14:paraId="4B84F391" w14:textId="1AD723E6" w:rsidR="00E67619" w:rsidRDefault="00E67619" w:rsidP="001834F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Are not a</w:t>
      </w:r>
      <w:r w:rsidRPr="00E67619">
        <w:rPr>
          <w:rFonts w:ascii="Times New Roman" w:hAnsi="Times New Roman" w:cs="Times New Roman"/>
          <w:sz w:val="24"/>
          <w:szCs w:val="24"/>
        </w:rPr>
        <w:t xml:space="preserve">ctively psychotic, </w:t>
      </w:r>
      <w:proofErr w:type="gramStart"/>
      <w:r w:rsidRPr="00E67619">
        <w:rPr>
          <w:rFonts w:ascii="Times New Roman" w:hAnsi="Times New Roman" w:cs="Times New Roman"/>
          <w:sz w:val="24"/>
          <w:szCs w:val="24"/>
        </w:rPr>
        <w:t>suicidal</w:t>
      </w:r>
      <w:proofErr w:type="gramEnd"/>
      <w:r w:rsidRPr="00E67619">
        <w:rPr>
          <w:rFonts w:ascii="Times New Roman" w:hAnsi="Times New Roman" w:cs="Times New Roman"/>
          <w:sz w:val="24"/>
          <w:szCs w:val="24"/>
        </w:rPr>
        <w:t xml:space="preserve"> or homicidal</w:t>
      </w:r>
    </w:p>
    <w:p w14:paraId="20E13704" w14:textId="77777777" w:rsidR="00E67619" w:rsidRPr="00E67619" w:rsidRDefault="00E67619" w:rsidP="00E6761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Are not </w:t>
      </w:r>
      <w:r w:rsidRPr="00E67619">
        <w:rPr>
          <w:rFonts w:ascii="Times New Roman" w:hAnsi="Times New Roman" w:cs="Times New Roman"/>
          <w:sz w:val="24"/>
          <w:szCs w:val="24"/>
        </w:rPr>
        <w:t xml:space="preserve">experiencing psychosis or are having severe mental health symptoms </w:t>
      </w:r>
    </w:p>
    <w:p w14:paraId="4A88F61C" w14:textId="5534E216" w:rsidR="00E67619" w:rsidRPr="005C5288" w:rsidRDefault="00E67619" w:rsidP="001834F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Are not currently pregnant</w:t>
      </w:r>
    </w:p>
    <w:p w14:paraId="3E6B9B47" w14:textId="426A3050" w:rsidR="00EF7647" w:rsidRPr="00125625" w:rsidRDefault="00DA1653" w:rsidP="00CA6ABD">
      <w:r>
        <w:rPr>
          <w:rStyle w:val="Strong"/>
          <w:u w:val="single"/>
        </w:rPr>
        <w:t>Are there any reasons you should not be in this study?</w:t>
      </w:r>
      <w:r>
        <w:br/>
      </w:r>
      <w:r w:rsidR="00EF7647" w:rsidRPr="00125625">
        <w:t>You should not be in this study if you are</w:t>
      </w:r>
      <w:r w:rsidR="00F76CD2">
        <w:t>:</w:t>
      </w:r>
    </w:p>
    <w:p w14:paraId="0EE6857F" w14:textId="071D334F" w:rsidR="002464F4" w:rsidRPr="00125625" w:rsidRDefault="002464F4" w:rsidP="002464F4">
      <w:pPr>
        <w:pStyle w:val="NormalWeb"/>
        <w:numPr>
          <w:ilvl w:val="0"/>
          <w:numId w:val="3"/>
        </w:numPr>
        <w:spacing w:before="0" w:beforeAutospacing="0" w:after="0" w:afterAutospacing="0"/>
        <w:ind w:left="360" w:firstLine="0"/>
      </w:pPr>
      <w:r w:rsidRPr="00125625">
        <w:t xml:space="preserve">Planning to leave the </w:t>
      </w:r>
      <w:r>
        <w:t xml:space="preserve">greater </w:t>
      </w:r>
      <w:r w:rsidR="009D17F6">
        <w:t xml:space="preserve">southwestern </w:t>
      </w:r>
      <w:r>
        <w:t xml:space="preserve">area </w:t>
      </w:r>
      <w:r w:rsidRPr="00125625">
        <w:t>after release</w:t>
      </w:r>
    </w:p>
    <w:p w14:paraId="3C9C1B00" w14:textId="77777777" w:rsidR="002464F4" w:rsidRDefault="002464F4" w:rsidP="002464F4">
      <w:pPr>
        <w:pStyle w:val="NormalWeb"/>
        <w:numPr>
          <w:ilvl w:val="0"/>
          <w:numId w:val="3"/>
        </w:numPr>
        <w:spacing w:before="0" w:beforeAutospacing="0" w:after="0" w:afterAutospacing="0"/>
        <w:ind w:left="360" w:firstLine="0"/>
      </w:pPr>
      <w:r w:rsidRPr="00125625">
        <w:t>Having suicidal or homicidal thoughts or behaviors</w:t>
      </w:r>
    </w:p>
    <w:p w14:paraId="4BC49BE0" w14:textId="77777777" w:rsidR="002464F4" w:rsidRDefault="002464F4" w:rsidP="002464F4">
      <w:pPr>
        <w:pStyle w:val="NormalWeb"/>
        <w:numPr>
          <w:ilvl w:val="0"/>
          <w:numId w:val="3"/>
        </w:numPr>
        <w:spacing w:before="0" w:beforeAutospacing="0" w:after="0" w:afterAutospacing="0"/>
        <w:ind w:left="360" w:firstLine="0"/>
      </w:pPr>
      <w:r>
        <w:t xml:space="preserve">Are experiencing psychosis or are having severe mental health symptoms </w:t>
      </w:r>
    </w:p>
    <w:p w14:paraId="509CC826" w14:textId="77777777" w:rsidR="002464F4" w:rsidRDefault="002464F4" w:rsidP="002464F4">
      <w:pPr>
        <w:pStyle w:val="NormalWeb"/>
        <w:numPr>
          <w:ilvl w:val="0"/>
          <w:numId w:val="3"/>
        </w:numPr>
        <w:spacing w:before="0" w:beforeAutospacing="0" w:after="0" w:afterAutospacing="0"/>
        <w:ind w:left="360" w:firstLine="0"/>
      </w:pPr>
      <w:r>
        <w:t>Have a primary care provider that you have established care within the community and plan to return to their care after release</w:t>
      </w:r>
    </w:p>
    <w:p w14:paraId="29B74999" w14:textId="0898BB89" w:rsidR="002464F4" w:rsidRDefault="002464F4" w:rsidP="002464F4">
      <w:pPr>
        <w:pStyle w:val="NormalWeb"/>
        <w:numPr>
          <w:ilvl w:val="0"/>
          <w:numId w:val="3"/>
        </w:numPr>
        <w:spacing w:before="0" w:beforeAutospacing="0" w:after="0" w:afterAutospacing="0"/>
        <w:ind w:left="360" w:firstLine="0"/>
      </w:pPr>
      <w:r>
        <w:t>Are currently pregnant</w:t>
      </w:r>
    </w:p>
    <w:p w14:paraId="6DA2A4EE" w14:textId="13863DF0" w:rsidR="003E6EE0" w:rsidRDefault="003E6EE0" w:rsidP="003E6EE0">
      <w:pPr>
        <w:pStyle w:val="NormalWeb"/>
        <w:numPr>
          <w:ilvl w:val="1"/>
          <w:numId w:val="3"/>
        </w:numPr>
        <w:spacing w:before="0" w:beforeAutospacing="0" w:after="0" w:afterAutospacing="0"/>
      </w:pPr>
      <w:r>
        <w:t xml:space="preserve">Note: If you are pregnant at the time of enrollment, you are </w:t>
      </w:r>
      <w:r>
        <w:rPr>
          <w:u w:val="single"/>
        </w:rPr>
        <w:t>not</w:t>
      </w:r>
      <w:r w:rsidRPr="00431D77">
        <w:t xml:space="preserve"> eligible</w:t>
      </w:r>
      <w:r>
        <w:t xml:space="preserve"> to participate in the study. However, if you become pregnant during the duration of the study, you can remain in the study. If you become pregnant during the study, please inform the study team.</w:t>
      </w:r>
    </w:p>
    <w:p w14:paraId="69298DB7" w14:textId="614F7E4C" w:rsidR="00805546" w:rsidRPr="00BC6522" w:rsidRDefault="00DA1653" w:rsidP="00EF7647">
      <w:pPr>
        <w:pStyle w:val="NormalWeb"/>
        <w:rPr>
          <w:rStyle w:val="Strong"/>
          <w:b w:val="0"/>
          <w:bCs w:val="0"/>
        </w:rPr>
      </w:pPr>
      <w:r>
        <w:rPr>
          <w:rStyle w:val="Strong"/>
          <w:u w:val="single"/>
        </w:rPr>
        <w:lastRenderedPageBreak/>
        <w:t>How many people will take part in this study?</w:t>
      </w:r>
      <w:r>
        <w:br/>
      </w:r>
      <w:r w:rsidR="00955754">
        <w:t>About 130</w:t>
      </w:r>
      <w:r w:rsidR="00FD74BF" w:rsidRPr="00125625">
        <w:t xml:space="preserve"> </w:t>
      </w:r>
      <w:r w:rsidR="00F76CD2" w:rsidRPr="00125625">
        <w:t xml:space="preserve">adult individuals will be recruited from </w:t>
      </w:r>
      <w:r w:rsidR="002524BA">
        <w:t>six recruiting locations (</w:t>
      </w:r>
      <w:r w:rsidR="00BC6522">
        <w:t>five states and Puerto</w:t>
      </w:r>
      <w:r w:rsidR="002524BA">
        <w:t>)</w:t>
      </w:r>
      <w:r w:rsidR="00BC6522">
        <w:t xml:space="preserve"> Rico</w:t>
      </w:r>
      <w:r w:rsidR="00271D43">
        <w:t>, for a total of 800 participants</w:t>
      </w:r>
      <w:r w:rsidR="00F76CD2" w:rsidRPr="00125625">
        <w:t>:</w:t>
      </w:r>
      <w:r w:rsidR="00F76CD2">
        <w:t xml:space="preserve"> </w:t>
      </w:r>
      <w:r w:rsidR="00725A84">
        <w:t>Durham</w:t>
      </w:r>
      <w:r w:rsidR="00F76CD2">
        <w:t>,</w:t>
      </w:r>
      <w:r w:rsidR="00805546">
        <w:t xml:space="preserve"> NC; </w:t>
      </w:r>
      <w:r w:rsidR="00F76CD2" w:rsidRPr="00125625">
        <w:t xml:space="preserve">Minneapolis, MN; </w:t>
      </w:r>
      <w:r w:rsidR="00AF3E0C">
        <w:t>Ontario</w:t>
      </w:r>
      <w:r w:rsidR="00F76CD2" w:rsidRPr="00125625">
        <w:t xml:space="preserve">, NY; Bronx, NY; </w:t>
      </w:r>
      <w:r w:rsidR="00EA0DFD" w:rsidRPr="00125625">
        <w:t>Bri</w:t>
      </w:r>
      <w:r w:rsidR="00EA0DFD">
        <w:t>dgeport, CT</w:t>
      </w:r>
      <w:r w:rsidR="00F76CD2">
        <w:t xml:space="preserve">; and </w:t>
      </w:r>
      <w:proofErr w:type="spellStart"/>
      <w:r w:rsidR="007538D4">
        <w:t>Bayamón</w:t>
      </w:r>
      <w:proofErr w:type="spellEnd"/>
      <w:r w:rsidR="007538D4">
        <w:t xml:space="preserve">/Ponce, </w:t>
      </w:r>
      <w:r w:rsidR="00F76CD2">
        <w:t>Puerto Rico.</w:t>
      </w:r>
      <w:r>
        <w:br/>
      </w:r>
      <w:r>
        <w:br/>
      </w:r>
      <w:r>
        <w:rPr>
          <w:rStyle w:val="Strong"/>
          <w:u w:val="single"/>
        </w:rPr>
        <w:t>How long will your part in this study last?</w:t>
      </w:r>
      <w:r>
        <w:br/>
      </w:r>
      <w:r w:rsidR="00805546" w:rsidRPr="00125625">
        <w:rPr>
          <w:rStyle w:val="eformyellow"/>
        </w:rPr>
        <w:t>You will be active in this study for 12 months.</w:t>
      </w:r>
      <w:r>
        <w:br/>
      </w:r>
      <w:r>
        <w:br/>
      </w:r>
      <w:r>
        <w:rPr>
          <w:rStyle w:val="Strong"/>
          <w:u w:val="single"/>
        </w:rPr>
        <w:t>What will happen if you take part in the study?</w:t>
      </w:r>
    </w:p>
    <w:p w14:paraId="4733B150" w14:textId="159A2200" w:rsidR="000569C1" w:rsidRPr="00E53DFB" w:rsidRDefault="000B2863" w:rsidP="00EF7647">
      <w:pPr>
        <w:pStyle w:val="NormalWeb"/>
        <w:rPr>
          <w:rStyle w:val="Strong"/>
          <w:b w:val="0"/>
          <w:bCs w:val="0"/>
          <w:u w:val="single"/>
        </w:rPr>
      </w:pPr>
      <w:r w:rsidRPr="00E53DFB">
        <w:rPr>
          <w:rStyle w:val="Strong"/>
          <w:b w:val="0"/>
          <w:bCs w:val="0"/>
          <w:u w:val="single"/>
        </w:rPr>
        <w:t xml:space="preserve">Core </w:t>
      </w:r>
      <w:r>
        <w:rPr>
          <w:rStyle w:val="Strong"/>
          <w:b w:val="0"/>
          <w:bCs w:val="0"/>
          <w:u w:val="single"/>
        </w:rPr>
        <w:t>s</w:t>
      </w:r>
      <w:r w:rsidR="000569C1" w:rsidRPr="00E53DFB">
        <w:rPr>
          <w:rStyle w:val="Strong"/>
          <w:b w:val="0"/>
          <w:bCs w:val="0"/>
          <w:u w:val="single"/>
        </w:rPr>
        <w:t xml:space="preserve">tudy activities include: </w:t>
      </w:r>
    </w:p>
    <w:p w14:paraId="6B71AC89" w14:textId="00373CC7" w:rsidR="000569C1" w:rsidRPr="003752ED" w:rsidRDefault="000569C1" w:rsidP="000569C1">
      <w:pPr>
        <w:pStyle w:val="NormalWeb"/>
        <w:numPr>
          <w:ilvl w:val="0"/>
          <w:numId w:val="3"/>
        </w:numPr>
        <w:rPr>
          <w:b/>
        </w:rPr>
      </w:pPr>
      <w:r w:rsidRPr="003752ED">
        <w:rPr>
          <w:rStyle w:val="Strong"/>
          <w:b w:val="0"/>
          <w:bCs w:val="0"/>
        </w:rPr>
        <w:t xml:space="preserve">Completing </w:t>
      </w:r>
      <w:r w:rsidR="00E202C2">
        <w:rPr>
          <w:bCs/>
        </w:rPr>
        <w:t>six</w:t>
      </w:r>
      <w:r w:rsidR="00E202C2" w:rsidRPr="003752ED">
        <w:rPr>
          <w:bCs/>
        </w:rPr>
        <w:t xml:space="preserve"> </w:t>
      </w:r>
      <w:r w:rsidRPr="003752ED">
        <w:rPr>
          <w:bCs/>
        </w:rPr>
        <w:t>surveys about health and well-being</w:t>
      </w:r>
    </w:p>
    <w:p w14:paraId="7B84CD3A" w14:textId="1B9061D1" w:rsidR="000569C1" w:rsidRPr="003752ED" w:rsidRDefault="000569C1" w:rsidP="000569C1">
      <w:pPr>
        <w:pStyle w:val="NormalWeb"/>
        <w:numPr>
          <w:ilvl w:val="0"/>
          <w:numId w:val="3"/>
        </w:numPr>
        <w:rPr>
          <w:rStyle w:val="Strong"/>
          <w:b w:val="0"/>
          <w:bCs w:val="0"/>
        </w:rPr>
      </w:pPr>
      <w:r w:rsidRPr="003752ED">
        <w:rPr>
          <w:rStyle w:val="Strong"/>
          <w:b w:val="0"/>
          <w:bCs w:val="0"/>
        </w:rPr>
        <w:t>Drug testing</w:t>
      </w:r>
    </w:p>
    <w:p w14:paraId="0D056253" w14:textId="3BDB3FE5" w:rsidR="000569C1" w:rsidRPr="003752ED" w:rsidRDefault="000569C1" w:rsidP="003752ED">
      <w:pPr>
        <w:pStyle w:val="NormalWeb"/>
        <w:numPr>
          <w:ilvl w:val="0"/>
          <w:numId w:val="3"/>
        </w:numPr>
        <w:rPr>
          <w:rStyle w:val="Strong"/>
          <w:b w:val="0"/>
          <w:bCs w:val="0"/>
        </w:rPr>
      </w:pPr>
      <w:r w:rsidRPr="003752ED">
        <w:rPr>
          <w:rStyle w:val="Strong"/>
          <w:b w:val="0"/>
          <w:bCs w:val="0"/>
        </w:rPr>
        <w:t>Phone check-ins</w:t>
      </w:r>
    </w:p>
    <w:p w14:paraId="205AA7A0" w14:textId="7896449D" w:rsidR="00356FFF" w:rsidRDefault="00356FFF" w:rsidP="00805546">
      <w:pPr>
        <w:pStyle w:val="NormalWeb"/>
        <w:spacing w:before="0" w:beforeAutospacing="0" w:after="0" w:afterAutospacing="0"/>
        <w:contextualSpacing/>
      </w:pPr>
    </w:p>
    <w:p w14:paraId="2EC96A21" w14:textId="7F1F0D84" w:rsidR="00356FFF" w:rsidRDefault="00B7428E" w:rsidP="00356FFF">
      <w:pPr>
        <w:pStyle w:val="NormalWeb"/>
        <w:spacing w:before="0" w:beforeAutospacing="0" w:after="0" w:afterAutospacing="0"/>
        <w:contextualSpacing/>
      </w:pPr>
      <w:r>
        <w:t>Y</w:t>
      </w:r>
      <w:r w:rsidR="00356FFF">
        <w:t xml:space="preserve">ou will be randomly assigned to one of two study groups: the </w:t>
      </w:r>
      <w:r w:rsidR="00356FFF" w:rsidRPr="00FE223B">
        <w:rPr>
          <w:b/>
        </w:rPr>
        <w:t xml:space="preserve">Transitions Clinical Network </w:t>
      </w:r>
      <w:r w:rsidR="00356FFF">
        <w:rPr>
          <w:b/>
        </w:rPr>
        <w:t xml:space="preserve">(TCN) </w:t>
      </w:r>
      <w:r w:rsidR="00356FFF" w:rsidRPr="00FE223B">
        <w:rPr>
          <w:b/>
        </w:rPr>
        <w:t>Group</w:t>
      </w:r>
      <w:r w:rsidR="00356FFF">
        <w:t xml:space="preserve"> </w:t>
      </w:r>
      <w:r w:rsidR="00AF3E0C">
        <w:t xml:space="preserve">or </w:t>
      </w:r>
      <w:r w:rsidR="00356FFF" w:rsidRPr="00FE223B">
        <w:rPr>
          <w:b/>
        </w:rPr>
        <w:t xml:space="preserve">the Standard </w:t>
      </w:r>
      <w:r w:rsidR="00356FFF">
        <w:rPr>
          <w:b/>
        </w:rPr>
        <w:t>of Care</w:t>
      </w:r>
      <w:r w:rsidR="00356FFF" w:rsidRPr="00FE223B">
        <w:rPr>
          <w:b/>
        </w:rPr>
        <w:t xml:space="preserve"> </w:t>
      </w:r>
      <w:r w:rsidR="00356FFF">
        <w:rPr>
          <w:b/>
        </w:rPr>
        <w:t xml:space="preserve">(SOC) </w:t>
      </w:r>
      <w:r w:rsidR="00356FFF" w:rsidRPr="00FE223B">
        <w:rPr>
          <w:b/>
        </w:rPr>
        <w:t xml:space="preserve">Group. </w:t>
      </w:r>
      <w:r w:rsidR="00356FFF">
        <w:t xml:space="preserve">When we say randomly assigned, we mean that a computer will determine your group assignment completely by chance, like flipping a coin. </w:t>
      </w:r>
    </w:p>
    <w:p w14:paraId="1A53CDE1" w14:textId="77777777" w:rsidR="00356FFF" w:rsidRDefault="00356FFF" w:rsidP="00356FFF">
      <w:pPr>
        <w:pStyle w:val="NormalWeb"/>
        <w:spacing w:before="0" w:beforeAutospacing="0" w:after="0" w:afterAutospacing="0"/>
        <w:contextualSpacing/>
      </w:pPr>
    </w:p>
    <w:p w14:paraId="644B49CC" w14:textId="3F1D8C47" w:rsidR="00CA6ABD" w:rsidRDefault="00356FFF" w:rsidP="00356FFF">
      <w:pPr>
        <w:pStyle w:val="NormalWeb"/>
        <w:spacing w:before="0" w:beforeAutospacing="0" w:after="0" w:afterAutospacing="0"/>
        <w:contextualSpacing/>
      </w:pPr>
      <w:r>
        <w:t>One month after your</w:t>
      </w:r>
      <w:r w:rsidR="00A20A6A">
        <w:t xml:space="preserve"> release, you will complete an</w:t>
      </w:r>
      <w:r w:rsidR="00265F83">
        <w:t xml:space="preserve"> hour-long </w:t>
      </w:r>
      <w:r w:rsidR="00CC6D55">
        <w:t>survey</w:t>
      </w:r>
      <w:r w:rsidR="00265F83">
        <w:t xml:space="preserve"> about</w:t>
      </w:r>
      <w:r w:rsidR="00C4450A" w:rsidRPr="00C4450A">
        <w:t xml:space="preserve"> </w:t>
      </w:r>
      <w:r w:rsidR="00C4450A">
        <w:t>substance use, health, stress, experiences of discrimination, overdose, food insecurity, and demographic information</w:t>
      </w:r>
      <w:r w:rsidR="00265F83">
        <w:t xml:space="preserve">. </w:t>
      </w:r>
      <w:r>
        <w:t>You will be asked to provide a biospecimen (saliva or urine) for drug testing.</w:t>
      </w:r>
      <w:r w:rsidR="000B5741">
        <w:t xml:space="preserve"> The results of this </w:t>
      </w:r>
      <w:r w:rsidR="000A3993">
        <w:t xml:space="preserve">(and future) </w:t>
      </w:r>
      <w:r w:rsidR="000B5741">
        <w:t>drug test are for research purpose only and will be kept confidential.</w:t>
      </w:r>
      <w:r w:rsidR="00C155DB">
        <w:t xml:space="preserve"> The results will not be shared with any </w:t>
      </w:r>
      <w:r w:rsidR="00201718">
        <w:t>prison personnel.</w:t>
      </w:r>
    </w:p>
    <w:p w14:paraId="65A7953D" w14:textId="77777777" w:rsidR="007C78EC" w:rsidRDefault="007C78EC" w:rsidP="00356FFF">
      <w:pPr>
        <w:pStyle w:val="NormalWeb"/>
        <w:spacing w:before="0" w:beforeAutospacing="0" w:after="0" w:afterAutospacing="0"/>
        <w:contextualSpacing/>
      </w:pPr>
    </w:p>
    <w:p w14:paraId="73824D09" w14:textId="77777777" w:rsidR="007C78EC" w:rsidRDefault="007C78EC" w:rsidP="00E53DFB">
      <w:pPr>
        <w:ind w:firstLine="720"/>
      </w:pPr>
      <w:r w:rsidRPr="00B50516">
        <w:rPr>
          <w:rFonts w:ascii="Times" w:hAnsi="Times" w:cs="Times"/>
          <w:i/>
          <w:iCs/>
        </w:rPr>
        <w:t>T/F:</w:t>
      </w:r>
      <w:r w:rsidRPr="00A63E86">
        <w:rPr>
          <w:rFonts w:ascii="Times" w:hAnsi="Times" w:cs="Times"/>
        </w:rPr>
        <w:t xml:space="preserve"> The results of the drug test will not be shared with anyone outside the study</w:t>
      </w:r>
    </w:p>
    <w:p w14:paraId="4EB792A9" w14:textId="77777777" w:rsidR="007C78EC" w:rsidRDefault="007C78EC" w:rsidP="00356FFF">
      <w:pPr>
        <w:pStyle w:val="NormalWeb"/>
        <w:spacing w:before="0" w:beforeAutospacing="0" w:after="0" w:afterAutospacing="0"/>
        <w:contextualSpacing/>
      </w:pPr>
    </w:p>
    <w:p w14:paraId="33A3F6D8" w14:textId="77777777" w:rsidR="00F5262E" w:rsidRDefault="00F5262E" w:rsidP="00265F83">
      <w:pPr>
        <w:pStyle w:val="NormalWeb"/>
        <w:spacing w:before="0" w:beforeAutospacing="0" w:after="0" w:afterAutospacing="0"/>
        <w:contextualSpacing/>
      </w:pPr>
    </w:p>
    <w:p w14:paraId="50954460" w14:textId="6C5E1E14" w:rsidR="00F5262E" w:rsidRPr="00120B57" w:rsidRDefault="00531A47" w:rsidP="00265F83">
      <w:pPr>
        <w:pStyle w:val="NormalWeb"/>
        <w:spacing w:before="0" w:beforeAutospacing="0" w:after="0" w:afterAutospacing="0"/>
        <w:contextualSpacing/>
      </w:pPr>
      <w:r>
        <w:t>Participants in the SOC group will receive what the standard of care is for everyone entering the jail with OUD. This will include access to treatment for OUD during incarceration (</w:t>
      </w:r>
      <w:proofErr w:type="gramStart"/>
      <w:r>
        <w:t>e.g.</w:t>
      </w:r>
      <w:proofErr w:type="gramEnd"/>
      <w:r>
        <w:t xml:space="preserve"> treatment with suboxone, methadone, or naltrexone as available) and linkage to OUD treatment in the community post-release. </w:t>
      </w:r>
    </w:p>
    <w:p w14:paraId="023F5603" w14:textId="03D7E54D" w:rsidR="00B57000" w:rsidRDefault="00B57000" w:rsidP="00265F83">
      <w:pPr>
        <w:pStyle w:val="NormalWeb"/>
        <w:spacing w:before="0" w:beforeAutospacing="0" w:after="0" w:afterAutospacing="0"/>
        <w:contextualSpacing/>
      </w:pPr>
    </w:p>
    <w:p w14:paraId="324BEED4" w14:textId="2DB9A4D9" w:rsidR="00B57000" w:rsidRDefault="00B57000" w:rsidP="00B57000">
      <w:r w:rsidRPr="00D65EAA">
        <w:t xml:space="preserve">Participants in the TCN Group will be assigned to the caseload of a community health worker </w:t>
      </w:r>
      <w:r w:rsidR="00AF3E0C">
        <w:t xml:space="preserve">(CHW) </w:t>
      </w:r>
      <w:r w:rsidRPr="00D65EAA">
        <w:t xml:space="preserve">who can help in treatment engagement by assisting in the transition from incarceration to living in the community. </w:t>
      </w:r>
    </w:p>
    <w:p w14:paraId="45F5E569" w14:textId="056EB90D" w:rsidR="007C78EC" w:rsidRDefault="007C78EC" w:rsidP="00B57000"/>
    <w:p w14:paraId="2591E512" w14:textId="77777777" w:rsidR="007C78EC" w:rsidRPr="00CA6ABD" w:rsidRDefault="007C78EC" w:rsidP="007C78EC">
      <w:pPr>
        <w:ind w:firstLine="720"/>
        <w:rPr>
          <w:rFonts w:ascii="Times" w:hAnsi="Times" w:cs="Times"/>
        </w:rPr>
      </w:pPr>
      <w:r w:rsidRPr="00B50516">
        <w:rPr>
          <w:rFonts w:ascii="Times" w:hAnsi="Times" w:cs="Times"/>
          <w:i/>
          <w:iCs/>
        </w:rPr>
        <w:t>T/F:</w:t>
      </w:r>
      <w:r w:rsidRPr="00A63E86">
        <w:rPr>
          <w:rFonts w:ascii="Times" w:hAnsi="Times" w:cs="Times"/>
        </w:rPr>
        <w:t xml:space="preserve"> I get to choose if I’m referred to primary care provider with a CHW </w:t>
      </w:r>
    </w:p>
    <w:p w14:paraId="0B3C4334" w14:textId="77777777" w:rsidR="007B438D" w:rsidRDefault="007B438D" w:rsidP="007B438D">
      <w:pPr>
        <w:pStyle w:val="NormalWeb"/>
        <w:spacing w:before="0" w:beforeAutospacing="0" w:after="0" w:afterAutospacing="0"/>
        <w:contextualSpacing/>
      </w:pPr>
    </w:p>
    <w:p w14:paraId="21EACE53" w14:textId="7A80D0E9" w:rsidR="007B438D" w:rsidRDefault="007B438D" w:rsidP="007B438D">
      <w:pPr>
        <w:pStyle w:val="NormalWeb"/>
        <w:spacing w:before="0" w:beforeAutospacing="0" w:after="0" w:afterAutospacing="0"/>
        <w:contextualSpacing/>
      </w:pPr>
      <w:r>
        <w:t xml:space="preserve">Schedule of </w:t>
      </w:r>
      <w:r w:rsidR="0063606A">
        <w:t xml:space="preserve">Core </w:t>
      </w:r>
      <w:r w:rsidR="00792B8A">
        <w:t xml:space="preserve">Study </w:t>
      </w:r>
      <w:r>
        <w:t>Activities</w:t>
      </w:r>
    </w:p>
    <w:p w14:paraId="690F1F1D" w14:textId="77777777" w:rsidR="00FE223B" w:rsidRDefault="00FE223B" w:rsidP="00265F83">
      <w:pPr>
        <w:pStyle w:val="NormalWeb"/>
        <w:spacing w:before="0" w:beforeAutospacing="0" w:after="0" w:afterAutospacing="0"/>
        <w:contextualSpacing/>
      </w:pPr>
    </w:p>
    <w:p w14:paraId="1097C221" w14:textId="0FEAEEF5" w:rsidR="000E41CD" w:rsidRDefault="007B5073" w:rsidP="00265F83">
      <w:pPr>
        <w:pStyle w:val="NormalWeb"/>
        <w:spacing w:before="0" w:beforeAutospacing="0" w:after="0" w:afterAutospacing="0"/>
        <w:contextualSpacing/>
      </w:pPr>
      <w:r>
        <w:t xml:space="preserve">Participants in both </w:t>
      </w:r>
      <w:r w:rsidR="00F5262E">
        <w:t>groups will</w:t>
      </w:r>
      <w:r w:rsidR="00FE223B">
        <w:t xml:space="preserve"> receive a referral to an opioid treatment program</w:t>
      </w:r>
      <w:r w:rsidR="000E41CD">
        <w:t xml:space="preserve"> and will complete the following schedule:</w:t>
      </w:r>
    </w:p>
    <w:p w14:paraId="28FF2CBA" w14:textId="77777777" w:rsidR="00805546" w:rsidRPr="00125625" w:rsidRDefault="00805546" w:rsidP="00805546">
      <w:pPr>
        <w:pStyle w:val="NormalWeb"/>
        <w:spacing w:before="0" w:beforeAutospacing="0" w:after="0" w:afterAutospacing="0"/>
        <w:contextualSpacing/>
      </w:pPr>
    </w:p>
    <w:tbl>
      <w:tblPr>
        <w:tblStyle w:val="TableGrid"/>
        <w:tblW w:w="0" w:type="auto"/>
        <w:tblLook w:val="04A0" w:firstRow="1" w:lastRow="0" w:firstColumn="1" w:lastColumn="0" w:noHBand="0" w:noVBand="1"/>
      </w:tblPr>
      <w:tblGrid>
        <w:gridCol w:w="1435"/>
        <w:gridCol w:w="5852"/>
        <w:gridCol w:w="2063"/>
      </w:tblGrid>
      <w:tr w:rsidR="00805546" w:rsidRPr="00C322C5" w14:paraId="25DAC83D" w14:textId="77777777" w:rsidTr="00A20A6A">
        <w:tc>
          <w:tcPr>
            <w:tcW w:w="1435" w:type="dxa"/>
          </w:tcPr>
          <w:p w14:paraId="6063B303"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Month #</w:t>
            </w:r>
          </w:p>
        </w:tc>
        <w:tc>
          <w:tcPr>
            <w:tcW w:w="5852" w:type="dxa"/>
          </w:tcPr>
          <w:p w14:paraId="6BD752F4"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Activities</w:t>
            </w:r>
          </w:p>
        </w:tc>
        <w:tc>
          <w:tcPr>
            <w:tcW w:w="2063" w:type="dxa"/>
          </w:tcPr>
          <w:p w14:paraId="3E9644D0"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Time Commitment</w:t>
            </w:r>
          </w:p>
        </w:tc>
      </w:tr>
      <w:tr w:rsidR="00805546" w:rsidRPr="00C322C5" w14:paraId="3144AFDA" w14:textId="77777777" w:rsidTr="00A20A6A">
        <w:tc>
          <w:tcPr>
            <w:tcW w:w="1435" w:type="dxa"/>
          </w:tcPr>
          <w:p w14:paraId="55409C7B" w14:textId="62234F38" w:rsidR="00805546" w:rsidRPr="00C322C5" w:rsidRDefault="00E202C2" w:rsidP="00DA1653">
            <w:pPr>
              <w:pStyle w:val="NormalWeb"/>
              <w:spacing w:before="0" w:beforeAutospacing="0" w:after="0" w:afterAutospacing="0"/>
              <w:contextualSpacing/>
              <w:rPr>
                <w:sz w:val="22"/>
                <w:szCs w:val="22"/>
              </w:rPr>
            </w:pPr>
            <w:r>
              <w:rPr>
                <w:sz w:val="22"/>
                <w:szCs w:val="22"/>
              </w:rPr>
              <w:t>Enrollment</w:t>
            </w:r>
          </w:p>
        </w:tc>
        <w:tc>
          <w:tcPr>
            <w:tcW w:w="5852" w:type="dxa"/>
          </w:tcPr>
          <w:p w14:paraId="2AC01019" w14:textId="77777777" w:rsidR="00805546" w:rsidRPr="00C322C5" w:rsidRDefault="00CC6D55" w:rsidP="00DA1653">
            <w:pPr>
              <w:pStyle w:val="NormalWeb"/>
              <w:spacing w:before="0" w:beforeAutospacing="0" w:after="0" w:afterAutospacing="0"/>
              <w:contextualSpacing/>
              <w:rPr>
                <w:sz w:val="22"/>
                <w:szCs w:val="22"/>
              </w:rPr>
            </w:pPr>
            <w:r w:rsidRPr="00C322C5">
              <w:rPr>
                <w:sz w:val="22"/>
                <w:szCs w:val="22"/>
              </w:rPr>
              <w:t>Survey</w:t>
            </w:r>
            <w:r w:rsidR="00805546" w:rsidRPr="00C322C5">
              <w:rPr>
                <w:sz w:val="22"/>
                <w:szCs w:val="22"/>
              </w:rPr>
              <w:t xml:space="preserve"> to learn about your </w:t>
            </w:r>
            <w:r w:rsidR="00C4450A" w:rsidRPr="00C322C5">
              <w:rPr>
                <w:sz w:val="22"/>
                <w:szCs w:val="22"/>
              </w:rPr>
              <w:t>substance use, health, stress, experiences of discrimination, overdose, food insecurity, and demographic information</w:t>
            </w:r>
          </w:p>
        </w:tc>
        <w:tc>
          <w:tcPr>
            <w:tcW w:w="2063" w:type="dxa"/>
          </w:tcPr>
          <w:p w14:paraId="25365AC3"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1 hour</w:t>
            </w:r>
          </w:p>
        </w:tc>
      </w:tr>
      <w:tr w:rsidR="004E7D71" w:rsidRPr="00C322C5" w14:paraId="0EB1022D" w14:textId="77777777" w:rsidTr="00A20A6A">
        <w:tc>
          <w:tcPr>
            <w:tcW w:w="1435" w:type="dxa"/>
          </w:tcPr>
          <w:p w14:paraId="331AFCD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w:t>
            </w:r>
          </w:p>
        </w:tc>
        <w:tc>
          <w:tcPr>
            <w:tcW w:w="5852" w:type="dxa"/>
          </w:tcPr>
          <w:p w14:paraId="2D6271E3" w14:textId="67865744" w:rsidR="004E7D71" w:rsidRPr="00C322C5" w:rsidRDefault="004E7D71" w:rsidP="004E7D71">
            <w:pPr>
              <w:pStyle w:val="NormalWeb"/>
              <w:spacing w:before="0" w:beforeAutospacing="0" w:after="0" w:afterAutospacing="0"/>
              <w:contextualSpacing/>
              <w:rPr>
                <w:sz w:val="22"/>
                <w:szCs w:val="22"/>
              </w:rPr>
            </w:pPr>
            <w:r w:rsidRPr="00C322C5">
              <w:rPr>
                <w:sz w:val="22"/>
                <w:szCs w:val="22"/>
              </w:rPr>
              <w:t>In person or over the phone survey to learn about substance use, health, stress, experiences of discrimination, overdose, food insecurity, and demographic information</w:t>
            </w:r>
            <w:r w:rsidR="001B16F3">
              <w:rPr>
                <w:sz w:val="22"/>
                <w:szCs w:val="22"/>
              </w:rPr>
              <w:t>.</w:t>
            </w:r>
            <w:r w:rsidRPr="00C322C5">
              <w:rPr>
                <w:sz w:val="22"/>
                <w:szCs w:val="22"/>
              </w:rPr>
              <w:t xml:space="preserve"> </w:t>
            </w:r>
          </w:p>
        </w:tc>
        <w:tc>
          <w:tcPr>
            <w:tcW w:w="2063" w:type="dxa"/>
          </w:tcPr>
          <w:p w14:paraId="34B7EAA1"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r w:rsidR="004E7D71" w:rsidRPr="00C322C5" w14:paraId="6DD9BA0E" w14:textId="77777777" w:rsidTr="00A20A6A">
        <w:tc>
          <w:tcPr>
            <w:tcW w:w="1435" w:type="dxa"/>
          </w:tcPr>
          <w:p w14:paraId="37AD2A1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2</w:t>
            </w:r>
          </w:p>
        </w:tc>
        <w:tc>
          <w:tcPr>
            <w:tcW w:w="5852" w:type="dxa"/>
          </w:tcPr>
          <w:p w14:paraId="0934F24D" w14:textId="5FEE4514"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4F40390E" w14:textId="4E37B088" w:rsidR="004E7D71" w:rsidRPr="00C322C5" w:rsidRDefault="004E7D71" w:rsidP="004E7D71">
            <w:pPr>
              <w:pStyle w:val="NormalWeb"/>
              <w:spacing w:before="0" w:beforeAutospacing="0" w:after="0" w:afterAutospacing="0"/>
              <w:contextualSpacing/>
              <w:rPr>
                <w:sz w:val="22"/>
                <w:szCs w:val="22"/>
              </w:rPr>
            </w:pPr>
            <w:r w:rsidRPr="00C322C5">
              <w:rPr>
                <w:sz w:val="22"/>
                <w:szCs w:val="22"/>
              </w:rPr>
              <w:t>10 - 30 minutes</w:t>
            </w:r>
          </w:p>
        </w:tc>
      </w:tr>
      <w:tr w:rsidR="004E7D71" w:rsidRPr="00C322C5" w14:paraId="51C259A2" w14:textId="77777777" w:rsidTr="00A20A6A">
        <w:tc>
          <w:tcPr>
            <w:tcW w:w="1435" w:type="dxa"/>
          </w:tcPr>
          <w:p w14:paraId="54C3A179"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3</w:t>
            </w:r>
          </w:p>
        </w:tc>
        <w:tc>
          <w:tcPr>
            <w:tcW w:w="5852" w:type="dxa"/>
          </w:tcPr>
          <w:p w14:paraId="7016787E" w14:textId="65566EF2" w:rsidR="004E7D71" w:rsidRPr="00C322C5" w:rsidRDefault="004E7D71" w:rsidP="004E7D71">
            <w:pPr>
              <w:pStyle w:val="NormalWeb"/>
              <w:spacing w:before="0" w:beforeAutospacing="0" w:after="0" w:afterAutospacing="0"/>
              <w:contextualSpacing/>
              <w:rPr>
                <w:sz w:val="22"/>
                <w:szCs w:val="22"/>
              </w:rPr>
            </w:pPr>
            <w:r w:rsidRPr="00C322C5">
              <w:rPr>
                <w:sz w:val="22"/>
                <w:szCs w:val="22"/>
              </w:rPr>
              <w:t xml:space="preserve">Abbreviated survey similar to month one </w:t>
            </w:r>
          </w:p>
        </w:tc>
        <w:tc>
          <w:tcPr>
            <w:tcW w:w="2063" w:type="dxa"/>
          </w:tcPr>
          <w:p w14:paraId="29197C4D" w14:textId="0B17C034" w:rsidR="004E7D71" w:rsidRPr="00C322C5" w:rsidRDefault="004E7D71" w:rsidP="004E7D71">
            <w:pPr>
              <w:pStyle w:val="NormalWeb"/>
              <w:spacing w:before="0" w:beforeAutospacing="0" w:after="0" w:afterAutospacing="0"/>
              <w:contextualSpacing/>
              <w:rPr>
                <w:sz w:val="22"/>
                <w:szCs w:val="22"/>
              </w:rPr>
            </w:pPr>
            <w:r w:rsidRPr="00C322C5">
              <w:rPr>
                <w:sz w:val="22"/>
                <w:szCs w:val="22"/>
              </w:rPr>
              <w:t>30 minutes</w:t>
            </w:r>
          </w:p>
        </w:tc>
      </w:tr>
      <w:tr w:rsidR="004E7D71" w:rsidRPr="00C322C5" w14:paraId="53154249" w14:textId="77777777" w:rsidTr="00A20A6A">
        <w:tc>
          <w:tcPr>
            <w:tcW w:w="1435" w:type="dxa"/>
          </w:tcPr>
          <w:p w14:paraId="27F57684"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4</w:t>
            </w:r>
          </w:p>
        </w:tc>
        <w:tc>
          <w:tcPr>
            <w:tcW w:w="5852" w:type="dxa"/>
          </w:tcPr>
          <w:p w14:paraId="0ED0778E"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E872EA4" w14:textId="0744AD2A"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4EE2F206" w14:textId="77777777" w:rsidTr="00A20A6A">
        <w:tc>
          <w:tcPr>
            <w:tcW w:w="1435" w:type="dxa"/>
          </w:tcPr>
          <w:p w14:paraId="719CDC55"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5</w:t>
            </w:r>
          </w:p>
        </w:tc>
        <w:tc>
          <w:tcPr>
            <w:tcW w:w="5852" w:type="dxa"/>
          </w:tcPr>
          <w:p w14:paraId="29BDA5B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B8B0245" w14:textId="70B3D795"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6167BA4E" w14:textId="77777777" w:rsidTr="00A20A6A">
        <w:tc>
          <w:tcPr>
            <w:tcW w:w="1435" w:type="dxa"/>
          </w:tcPr>
          <w:p w14:paraId="736BABD0"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6</w:t>
            </w:r>
          </w:p>
        </w:tc>
        <w:tc>
          <w:tcPr>
            <w:tcW w:w="5852" w:type="dxa"/>
          </w:tcPr>
          <w:p w14:paraId="04AB5063" w14:textId="1695380A" w:rsidR="004E7D71" w:rsidRPr="00C322C5" w:rsidRDefault="004E7D71" w:rsidP="004E7D71">
            <w:pPr>
              <w:pStyle w:val="NormalWeb"/>
              <w:spacing w:before="0" w:beforeAutospacing="0" w:after="0" w:afterAutospacing="0"/>
              <w:contextualSpacing/>
              <w:rPr>
                <w:sz w:val="22"/>
                <w:szCs w:val="22"/>
              </w:rPr>
            </w:pPr>
            <w:r w:rsidRPr="00C322C5">
              <w:rPr>
                <w:sz w:val="22"/>
                <w:szCs w:val="22"/>
              </w:rPr>
              <w:t>Same as month 1</w:t>
            </w:r>
          </w:p>
        </w:tc>
        <w:tc>
          <w:tcPr>
            <w:tcW w:w="2063" w:type="dxa"/>
          </w:tcPr>
          <w:p w14:paraId="3B37A953"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r w:rsidR="004E7D71" w:rsidRPr="00C322C5" w14:paraId="750166DB" w14:textId="77777777" w:rsidTr="00A20A6A">
        <w:tc>
          <w:tcPr>
            <w:tcW w:w="1435" w:type="dxa"/>
          </w:tcPr>
          <w:p w14:paraId="6363246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7</w:t>
            </w:r>
          </w:p>
        </w:tc>
        <w:tc>
          <w:tcPr>
            <w:tcW w:w="5852" w:type="dxa"/>
          </w:tcPr>
          <w:p w14:paraId="6D78EDCB"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5347652E" w14:textId="3E62593A"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062D58CB" w14:textId="77777777" w:rsidTr="00A20A6A">
        <w:trPr>
          <w:trHeight w:val="296"/>
        </w:trPr>
        <w:tc>
          <w:tcPr>
            <w:tcW w:w="1435" w:type="dxa"/>
          </w:tcPr>
          <w:p w14:paraId="51D3D4E5"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8</w:t>
            </w:r>
          </w:p>
        </w:tc>
        <w:tc>
          <w:tcPr>
            <w:tcW w:w="5852" w:type="dxa"/>
          </w:tcPr>
          <w:p w14:paraId="469B406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4D02F993" w14:textId="5E05E7B3"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012743DD" w14:textId="77777777" w:rsidTr="00A20A6A">
        <w:tc>
          <w:tcPr>
            <w:tcW w:w="1435" w:type="dxa"/>
          </w:tcPr>
          <w:p w14:paraId="14B415CD"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9</w:t>
            </w:r>
          </w:p>
        </w:tc>
        <w:tc>
          <w:tcPr>
            <w:tcW w:w="5852" w:type="dxa"/>
          </w:tcPr>
          <w:p w14:paraId="5BB519D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Same as month 3</w:t>
            </w:r>
          </w:p>
        </w:tc>
        <w:tc>
          <w:tcPr>
            <w:tcW w:w="2063" w:type="dxa"/>
          </w:tcPr>
          <w:p w14:paraId="4DAD01B4" w14:textId="7D722D9D" w:rsidR="004E7D71" w:rsidRPr="00C322C5" w:rsidRDefault="004E7D71" w:rsidP="004E7D71">
            <w:pPr>
              <w:pStyle w:val="NormalWeb"/>
              <w:spacing w:before="0" w:beforeAutospacing="0" w:after="0" w:afterAutospacing="0"/>
              <w:contextualSpacing/>
              <w:rPr>
                <w:sz w:val="22"/>
                <w:szCs w:val="22"/>
              </w:rPr>
            </w:pPr>
            <w:r w:rsidRPr="00C322C5">
              <w:rPr>
                <w:sz w:val="22"/>
                <w:szCs w:val="22"/>
              </w:rPr>
              <w:t>30 minutes</w:t>
            </w:r>
          </w:p>
        </w:tc>
      </w:tr>
      <w:tr w:rsidR="004E7D71" w:rsidRPr="00C322C5" w14:paraId="4CEEA2C1" w14:textId="77777777" w:rsidTr="00A20A6A">
        <w:tc>
          <w:tcPr>
            <w:tcW w:w="1435" w:type="dxa"/>
          </w:tcPr>
          <w:p w14:paraId="5A633739"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10</w:t>
            </w:r>
          </w:p>
        </w:tc>
        <w:tc>
          <w:tcPr>
            <w:tcW w:w="5852" w:type="dxa"/>
          </w:tcPr>
          <w:p w14:paraId="2B4A598E"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5E5A6557" w14:textId="2396B1DE"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56160D3F" w14:textId="77777777" w:rsidTr="00A20A6A">
        <w:tc>
          <w:tcPr>
            <w:tcW w:w="1435" w:type="dxa"/>
          </w:tcPr>
          <w:p w14:paraId="79E6B262"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11</w:t>
            </w:r>
          </w:p>
        </w:tc>
        <w:tc>
          <w:tcPr>
            <w:tcW w:w="5852" w:type="dxa"/>
          </w:tcPr>
          <w:p w14:paraId="22564580"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2B5088E" w14:textId="67326471"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3447C382" w14:textId="77777777" w:rsidTr="00A20A6A">
        <w:tc>
          <w:tcPr>
            <w:tcW w:w="1435" w:type="dxa"/>
          </w:tcPr>
          <w:p w14:paraId="270705AD"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12</w:t>
            </w:r>
          </w:p>
        </w:tc>
        <w:tc>
          <w:tcPr>
            <w:tcW w:w="5852" w:type="dxa"/>
          </w:tcPr>
          <w:p w14:paraId="537184E1" w14:textId="27CEC29E" w:rsidR="004E7D71" w:rsidRPr="00C322C5" w:rsidRDefault="004E7D71" w:rsidP="004E7D71">
            <w:pPr>
              <w:pStyle w:val="NormalWeb"/>
              <w:spacing w:before="0" w:beforeAutospacing="0" w:after="0" w:afterAutospacing="0"/>
              <w:contextualSpacing/>
              <w:rPr>
                <w:sz w:val="22"/>
                <w:szCs w:val="22"/>
              </w:rPr>
            </w:pPr>
            <w:r w:rsidRPr="00C322C5">
              <w:rPr>
                <w:sz w:val="22"/>
                <w:szCs w:val="22"/>
              </w:rPr>
              <w:t xml:space="preserve">Same as month </w:t>
            </w:r>
            <w:r w:rsidR="001B16F3">
              <w:rPr>
                <w:sz w:val="22"/>
                <w:szCs w:val="22"/>
              </w:rPr>
              <w:t>6</w:t>
            </w:r>
          </w:p>
        </w:tc>
        <w:tc>
          <w:tcPr>
            <w:tcW w:w="2063" w:type="dxa"/>
          </w:tcPr>
          <w:p w14:paraId="45038D12"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bl>
    <w:p w14:paraId="04F8523D" w14:textId="77777777" w:rsidR="00036D1C" w:rsidRDefault="00036D1C" w:rsidP="00036D1C">
      <w:pPr>
        <w:pStyle w:val="NormalWeb"/>
      </w:pPr>
      <w:bookmarkStart w:id="0" w:name="OLE_LINK494"/>
      <w:bookmarkStart w:id="1" w:name="OLE_LINK495"/>
      <w:r w:rsidRPr="00A42042">
        <w:t>The study team would like to message you by </w:t>
      </w:r>
      <w:r>
        <w:t xml:space="preserve">text messaging, email, and social </w:t>
      </w:r>
      <w:proofErr w:type="gramStart"/>
      <w:r>
        <w:t>media</w:t>
      </w:r>
      <w:r w:rsidRPr="00A42042">
        <w:t>,</w:t>
      </w:r>
      <w:proofErr w:type="gramEnd"/>
      <w:r w:rsidRPr="00A42042">
        <w:t xml:space="preserve"> however you may say “no” to receiving these messages and still participate in this study.  If you say “yes”, messages may contain personal information about you and may be sent or received by the study team’s personal electronic devices or in a method that is not able to be encrypted (protected) and there is the risk your information could be shared beyond you and the study team.  This information may include information such as reminders and notifications to contact the study team.  </w:t>
      </w:r>
      <w:r w:rsidRPr="00A42042">
        <w:br/>
      </w:r>
      <w:r w:rsidRPr="00A42042">
        <w:br/>
        <w:t>If you wish to stop receiving unprotected communication from the study team or have lost access to your device, please notify the study team using the study contact information on the first page of this consent form.  After the study is complete and all research activities finished, or you withdraw from the study or request to stop receiving unprotected communication, you will no longer receive un-encrypted (un-protected) messages specific to this study.</w:t>
      </w:r>
      <w:r w:rsidRPr="00A42042">
        <w:br/>
      </w:r>
    </w:p>
    <w:p w14:paraId="45779E1D" w14:textId="77777777" w:rsidR="00036D1C" w:rsidRDefault="00036D1C" w:rsidP="00036D1C">
      <w:pPr>
        <w:pStyle w:val="NormalWeb"/>
      </w:pPr>
      <w:r w:rsidRPr="00426CCE">
        <w:t xml:space="preserve">_____ Yes, I consent to the study team utilizing the following </w:t>
      </w:r>
      <w:r w:rsidRPr="001F0371">
        <w:t>cell phone number to send communication: ___________</w:t>
      </w:r>
    </w:p>
    <w:p w14:paraId="18F9A1F8" w14:textId="77777777" w:rsidR="00036D1C" w:rsidRDefault="00036D1C" w:rsidP="00036D1C">
      <w:pPr>
        <w:pStyle w:val="NormalWeb"/>
      </w:pPr>
      <w:r w:rsidRPr="00426CCE">
        <w:t xml:space="preserve">_____ Yes, I consent to the study team utilizing the following </w:t>
      </w:r>
      <w:r>
        <w:t>email address</w:t>
      </w:r>
      <w:r w:rsidRPr="001F0371">
        <w:t xml:space="preserve"> to send communication: ___________</w:t>
      </w:r>
    </w:p>
    <w:p w14:paraId="3BC75BFE" w14:textId="77777777" w:rsidR="00036D1C" w:rsidRDefault="00036D1C" w:rsidP="00036D1C">
      <w:pPr>
        <w:pStyle w:val="NormalWeb"/>
      </w:pPr>
      <w:r w:rsidRPr="00426CCE">
        <w:t xml:space="preserve">_____ Yes, I consent to the study team utilizing the following </w:t>
      </w:r>
      <w:r>
        <w:t>social media accounts</w:t>
      </w:r>
      <w:r w:rsidRPr="001F0371">
        <w:t xml:space="preserve"> to send communication</w:t>
      </w:r>
      <w:r>
        <w:t xml:space="preserve"> (include account name or handle)</w:t>
      </w:r>
      <w:r w:rsidRPr="001F0371">
        <w:t xml:space="preserve">: </w:t>
      </w:r>
    </w:p>
    <w:p w14:paraId="6A210240" w14:textId="77777777" w:rsidR="00036D1C" w:rsidRDefault="00036D1C" w:rsidP="00036D1C">
      <w:pPr>
        <w:pStyle w:val="NormalWeb"/>
      </w:pPr>
      <w:r>
        <w:t>Facebook:</w:t>
      </w:r>
      <w:r w:rsidRPr="001F0371">
        <w:t>___________</w:t>
      </w:r>
      <w:r>
        <w:t xml:space="preserve"> Instagram:</w:t>
      </w:r>
      <w:r w:rsidRPr="002F4525">
        <w:t xml:space="preserve"> </w:t>
      </w:r>
      <w:r w:rsidRPr="001F0371">
        <w:t>___________</w:t>
      </w:r>
      <w:r w:rsidRPr="002F4525">
        <w:t xml:space="preserve"> </w:t>
      </w:r>
      <w:r>
        <w:t>Snapchat:</w:t>
      </w:r>
      <w:r w:rsidRPr="002F4525">
        <w:t xml:space="preserve"> </w:t>
      </w:r>
      <w:r w:rsidRPr="001F0371">
        <w:t>___________</w:t>
      </w:r>
      <w:r w:rsidRPr="002F4525">
        <w:t xml:space="preserve"> </w:t>
      </w:r>
    </w:p>
    <w:p w14:paraId="0F604F6F" w14:textId="77777777" w:rsidR="00036D1C" w:rsidRDefault="00036D1C" w:rsidP="00036D1C">
      <w:pPr>
        <w:pStyle w:val="NormalWeb"/>
      </w:pPr>
      <w:r>
        <w:lastRenderedPageBreak/>
        <w:t>Twitter:</w:t>
      </w:r>
      <w:r w:rsidRPr="002F4525">
        <w:t xml:space="preserve"> </w:t>
      </w:r>
      <w:r w:rsidRPr="001F0371">
        <w:t>___________</w:t>
      </w:r>
      <w:r w:rsidRPr="002F4525">
        <w:t xml:space="preserve"> </w:t>
      </w:r>
      <w:r>
        <w:t>WhatsApp:</w:t>
      </w:r>
      <w:r w:rsidRPr="002F4525">
        <w:t xml:space="preserve"> </w:t>
      </w:r>
      <w:r w:rsidRPr="001F0371">
        <w:t>___________</w:t>
      </w:r>
      <w:r w:rsidRPr="002F4525">
        <w:t xml:space="preserve"> </w:t>
      </w:r>
      <w:r>
        <w:t>Other:</w:t>
      </w:r>
      <w:r w:rsidRPr="002F4525">
        <w:t xml:space="preserve"> </w:t>
      </w:r>
      <w:r w:rsidRPr="001F0371">
        <w:t>___________</w:t>
      </w:r>
      <w:r w:rsidRPr="00426CCE">
        <w:br/>
      </w:r>
      <w:r w:rsidRPr="00426CCE">
        <w:br/>
      </w:r>
      <w:r w:rsidRPr="00426CCE">
        <w:br/>
        <w:t>_____ No, I do not consent to receive un-protected communication from the study team.  </w:t>
      </w:r>
    </w:p>
    <w:p w14:paraId="3EA3481B" w14:textId="77777777" w:rsidR="00B75ECB" w:rsidRDefault="00B75ECB" w:rsidP="00B75ECB">
      <w:pPr>
        <w:pStyle w:val="NormalWeb"/>
      </w:pPr>
      <w:r>
        <w:t xml:space="preserve">In the event you are reincarcerated during your study participation, we would like to stay in contact with you. Please check all the ways we may contact you while you are incarcerated. If you decline this communication, you can still continue with the </w:t>
      </w:r>
      <w:proofErr w:type="gramStart"/>
      <w:r>
        <w:t>study</w:t>
      </w:r>
      <w:proofErr w:type="gramEnd"/>
      <w:r>
        <w:t xml:space="preserve"> and it will be your responsibility to contact the study team after your release.</w:t>
      </w:r>
    </w:p>
    <w:p w14:paraId="1912014A" w14:textId="77777777" w:rsidR="00B75ECB" w:rsidRDefault="00B75ECB" w:rsidP="00B75ECB">
      <w:pPr>
        <w:pStyle w:val="NormalWeb"/>
      </w:pPr>
      <w:r w:rsidRPr="00426CCE">
        <w:t xml:space="preserve">_____ </w:t>
      </w:r>
      <w:r>
        <w:t>Coordinate a research study visit (remote or in-person) with jail staff</w:t>
      </w:r>
    </w:p>
    <w:p w14:paraId="751FD524" w14:textId="49EC3842" w:rsidR="00B75ECB" w:rsidRDefault="00B75ECB" w:rsidP="00036D1C">
      <w:pPr>
        <w:pStyle w:val="NormalWeb"/>
      </w:pPr>
      <w:r w:rsidRPr="00426CCE">
        <w:t xml:space="preserve">_____ </w:t>
      </w:r>
      <w:r>
        <w:t>Communicate with you through mail (</w:t>
      </w:r>
      <w:proofErr w:type="gramStart"/>
      <w:r>
        <w:t>e.g.</w:t>
      </w:r>
      <w:proofErr w:type="gramEnd"/>
      <w:r>
        <w:t xml:space="preserve"> appointment reminders, paper surveys with prepaid return postage)</w:t>
      </w:r>
    </w:p>
    <w:bookmarkEnd w:id="0"/>
    <w:bookmarkEnd w:id="1"/>
    <w:p w14:paraId="4265CBC5" w14:textId="40472CD1" w:rsidR="00805546" w:rsidRPr="00125625" w:rsidRDefault="00DA1653" w:rsidP="00805546">
      <w:pPr>
        <w:pStyle w:val="NormalWeb"/>
      </w:pPr>
      <w:r>
        <w:rPr>
          <w:rStyle w:val="Strong"/>
          <w:u w:val="single"/>
        </w:rPr>
        <w:t>What are the possible benefits from being in this study?</w:t>
      </w:r>
      <w:r>
        <w:br/>
      </w:r>
      <w:r w:rsidR="00805546" w:rsidRPr="00125625">
        <w:t>Research is designed to benefit society by gaining new knowledge.  You will not benefit personally from being in this research study.</w:t>
      </w:r>
      <w:r>
        <w:br/>
      </w:r>
      <w:r>
        <w:br/>
      </w:r>
      <w:r>
        <w:rPr>
          <w:rStyle w:val="Strong"/>
          <w:u w:val="single"/>
        </w:rPr>
        <w:t>What are the possible risks or discomforts involved from being in this study?</w:t>
      </w:r>
      <w:r>
        <w:br/>
      </w:r>
      <w:r w:rsidR="00805546" w:rsidRPr="00125625">
        <w:rPr>
          <w:u w:val="single"/>
        </w:rPr>
        <w:t>Drug test:</w:t>
      </w:r>
      <w:r w:rsidR="00805546" w:rsidRPr="00125625">
        <w:t xml:space="preserve"> You may become worried or anxious when waiting for your test results. You can speak with the research assistant about your </w:t>
      </w:r>
      <w:proofErr w:type="gramStart"/>
      <w:r w:rsidR="00805546" w:rsidRPr="00125625">
        <w:t>concerns</w:t>
      </w:r>
      <w:proofErr w:type="gramEnd"/>
      <w:r w:rsidR="00805546" w:rsidRPr="00125625">
        <w:t xml:space="preserve"> and they can provide you with additional community resources. </w:t>
      </w:r>
      <w:r w:rsidR="00805546" w:rsidRPr="00125625">
        <w:rPr>
          <w:rFonts w:eastAsia="Times New Roman"/>
        </w:rPr>
        <w:t xml:space="preserve">No information you provide us will be shared with </w:t>
      </w:r>
      <w:r w:rsidR="00530FB3">
        <w:rPr>
          <w:rFonts w:eastAsia="Times New Roman"/>
        </w:rPr>
        <w:t>jail staff</w:t>
      </w:r>
      <w:r w:rsidR="002E128A">
        <w:rPr>
          <w:rFonts w:eastAsia="Times New Roman"/>
        </w:rPr>
        <w:t>, p</w:t>
      </w:r>
      <w:r w:rsidR="00530FB3" w:rsidRPr="00125625">
        <w:rPr>
          <w:rFonts w:eastAsia="Times New Roman"/>
        </w:rPr>
        <w:t>robation</w:t>
      </w:r>
      <w:r w:rsidR="00805546" w:rsidRPr="00125625">
        <w:rPr>
          <w:rFonts w:eastAsia="Times New Roman"/>
        </w:rPr>
        <w:t xml:space="preserve"> or parole officers. This includes the result of your drug tests.</w:t>
      </w:r>
    </w:p>
    <w:p w14:paraId="5647096D" w14:textId="71A5D8F4" w:rsidR="00805546" w:rsidRDefault="00805546" w:rsidP="00805546">
      <w:pPr>
        <w:pStyle w:val="NormalWeb"/>
      </w:pPr>
      <w:r w:rsidRPr="00125625">
        <w:rPr>
          <w:u w:val="single"/>
        </w:rPr>
        <w:t>Survey</w:t>
      </w:r>
      <w:r w:rsidR="002250A3">
        <w:rPr>
          <w:u w:val="single"/>
        </w:rPr>
        <w:t>s</w:t>
      </w:r>
      <w:r w:rsidRPr="00125625">
        <w:rPr>
          <w:u w:val="single"/>
        </w:rPr>
        <w:t>:</w:t>
      </w:r>
      <w:r w:rsidRPr="00125625">
        <w:t xml:space="preserve"> For the survey, you may become uncomfortable when asked to provide personal information about yourself. You may refuse to answer any of the questions asked during the s</w:t>
      </w:r>
      <w:r w:rsidR="00CC6D55">
        <w:t>tudy visits</w:t>
      </w:r>
      <w:r w:rsidRPr="00125625">
        <w:t xml:space="preserve">, and you may stop your participation in any of these activities at any time. </w:t>
      </w:r>
    </w:p>
    <w:p w14:paraId="7E4171A9" w14:textId="502C6B81" w:rsidR="00805546" w:rsidRPr="00125625" w:rsidRDefault="00805546" w:rsidP="00805546">
      <w:pPr>
        <w:pStyle w:val="NormalWeb"/>
      </w:pPr>
      <w:r w:rsidRPr="00125625">
        <w:t xml:space="preserve">There is also the potential risk of loss of confidentiality—this means that there is a very small chance that other people could see the information you tell us. We do not expect this to happen because we take many steps to protect your privacy (including information about substance use or other illegal activities). However, this is a potential risk in all research studies. </w:t>
      </w:r>
    </w:p>
    <w:p w14:paraId="2FB26325" w14:textId="4F3B6C21" w:rsidR="00805546" w:rsidRDefault="00805546" w:rsidP="00805546">
      <w:pPr>
        <w:pStyle w:val="NormalWeb"/>
      </w:pPr>
      <w:r w:rsidRPr="00125625">
        <w:t>Additionally, if we learn of a situation in which you are at immediate risk for self-harm</w:t>
      </w:r>
      <w:r w:rsidR="006258F8">
        <w:t xml:space="preserve"> or harm to others</w:t>
      </w:r>
      <w:r w:rsidRPr="00125625">
        <w:t>, we will take steps to assure your safety</w:t>
      </w:r>
      <w:r w:rsidR="006258F8">
        <w:t xml:space="preserve"> and the safety of others</w:t>
      </w:r>
      <w:r w:rsidRPr="00125625">
        <w:t>. There may be uncommon or previously unknown risks as well. You should report any problems to the researchers.</w:t>
      </w:r>
    </w:p>
    <w:p w14:paraId="0EDEDCAD" w14:textId="77777777" w:rsidR="00C757ED" w:rsidRPr="003C45A6" w:rsidRDefault="00C757ED" w:rsidP="00C757ED">
      <w:pPr>
        <w:rPr>
          <w:color w:val="1D1C1D"/>
          <w:shd w:val="clear" w:color="auto" w:fill="FFFFFF"/>
        </w:rPr>
      </w:pPr>
      <w:bookmarkStart w:id="2" w:name="OLE_LINK279"/>
      <w:bookmarkStart w:id="3" w:name="OLE_LINK280"/>
      <w:bookmarkStart w:id="4" w:name="OLE_LINK282"/>
      <w:r w:rsidRPr="003C45A6">
        <w:rPr>
          <w:color w:val="1D1C1D"/>
          <w:u w:val="single"/>
          <w:shd w:val="clear" w:color="auto" w:fill="FFFFFF"/>
        </w:rPr>
        <w:t>Naloxone:</w:t>
      </w:r>
      <w:r w:rsidRPr="003C45A6">
        <w:rPr>
          <w:color w:val="1D1C1D"/>
          <w:shd w:val="clear" w:color="auto" w:fill="FFFFFF"/>
        </w:rPr>
        <w:t xml:space="preserve"> You may be offered a free naloxone kit. Naloxone is a medication that is used to reverse opioid overdoses. The most common side effect of naloxone is opioid withdrawal, since naloxone reverses the effect of opioids. Reversing an overdose can save your life. Common opioid withdrawal symptoms include aches, irritability, sweating, runny nose, diarrhea, nausea, and vomiting. Much more rare side effects have been reported from postoperative patients with pre-existing cardiovascular issues.</w:t>
      </w:r>
    </w:p>
    <w:p w14:paraId="16C4995D" w14:textId="77777777" w:rsidR="00C757ED" w:rsidRPr="003C45A6" w:rsidRDefault="00C757ED" w:rsidP="00C757ED">
      <w:r w:rsidRPr="003C45A6">
        <w:rPr>
          <w:color w:val="1D1C1D"/>
        </w:rPr>
        <w:lastRenderedPageBreak/>
        <w:br/>
      </w:r>
      <w:r w:rsidRPr="003C45A6">
        <w:rPr>
          <w:color w:val="1D1C1D"/>
          <w:shd w:val="clear" w:color="auto" w:fill="FFFFFF"/>
        </w:rPr>
        <w:t xml:space="preserve">If you are offered a naloxone kit, a research team member will provide you with information about how to recognize signs of an overdose and how/when to use naloxone. If you are offered a naloxone kit, you do not need to accept </w:t>
      </w:r>
      <w:proofErr w:type="gramStart"/>
      <w:r w:rsidRPr="003C45A6">
        <w:rPr>
          <w:color w:val="1D1C1D"/>
          <w:shd w:val="clear" w:color="auto" w:fill="FFFFFF"/>
        </w:rPr>
        <w:t>it</w:t>
      </w:r>
      <w:proofErr w:type="gramEnd"/>
      <w:r w:rsidRPr="003C45A6">
        <w:rPr>
          <w:color w:val="1D1C1D"/>
          <w:shd w:val="clear" w:color="auto" w:fill="FFFFFF"/>
        </w:rPr>
        <w:t xml:space="preserve"> and this will not affect your participation in the research study. You will also be referred to other local sources where you can get naloxone in the future.</w:t>
      </w:r>
    </w:p>
    <w:bookmarkEnd w:id="2"/>
    <w:bookmarkEnd w:id="3"/>
    <w:bookmarkEnd w:id="4"/>
    <w:p w14:paraId="6DCF5A70" w14:textId="51588491" w:rsidR="002923C8" w:rsidRDefault="00DA1653" w:rsidP="00805546">
      <w:pPr>
        <w:pStyle w:val="NormalWeb"/>
      </w:pPr>
      <w:r>
        <w:rPr>
          <w:rStyle w:val="Strong"/>
          <w:u w:val="single"/>
        </w:rPr>
        <w:t xml:space="preserve">What if we learn about new findings or information during the study? </w:t>
      </w:r>
      <w:r>
        <w:br/>
        <w:t>You will be given any new information gained during the course of the study that might affect your willingness to continue your participation. </w:t>
      </w:r>
    </w:p>
    <w:p w14:paraId="10983762" w14:textId="275FA09B" w:rsidR="00B958D1" w:rsidRPr="000D7EC8" w:rsidRDefault="00B958D1" w:rsidP="00805546">
      <w:pPr>
        <w:pStyle w:val="NormalWeb"/>
        <w:rPr>
          <w:b/>
          <w:bCs/>
          <w:u w:val="single"/>
        </w:rPr>
      </w:pPr>
      <w:r w:rsidRPr="000D7EC8">
        <w:rPr>
          <w:b/>
          <w:bCs/>
          <w:u w:val="single"/>
        </w:rPr>
        <w:t>HIPAA</w:t>
      </w:r>
      <w:r w:rsidR="00FC51A6" w:rsidRPr="000D7EC8">
        <w:rPr>
          <w:b/>
          <w:bCs/>
          <w:u w:val="single"/>
        </w:rPr>
        <w:t xml:space="preserve"> Authorization</w:t>
      </w:r>
    </w:p>
    <w:p w14:paraId="11641D1B" w14:textId="5EB0FCEA" w:rsidR="007418DF" w:rsidRDefault="00AF1C59" w:rsidP="007418DF">
      <w:pPr>
        <w:pStyle w:val="NormalWeb"/>
      </w:pPr>
      <w:r>
        <w:t>The following is</w:t>
      </w:r>
      <w:r w:rsidR="007418DF" w:rsidRPr="007F05FC">
        <w:t xml:space="preserve"> a permission called a “HIPAA authorization.” It is required by the “Health Insurance Portability and Accountability Act of 1996” (known as “HIPAA”) in order for us to get information from your medical records or health insurance records to use in this research study. </w:t>
      </w:r>
    </w:p>
    <w:p w14:paraId="46E38F80" w14:textId="047E9084" w:rsidR="009D17F6" w:rsidRDefault="009D17F6" w:rsidP="009D17F6">
      <w:pPr>
        <w:pStyle w:val="NormalWeb"/>
      </w:pPr>
      <w:r>
        <w:t xml:space="preserve">If you choose to be in this study, the investigator and the study staff will get personal information about you. This may include information that might identify you such as your name, </w:t>
      </w:r>
      <w:r w:rsidR="009E2B71">
        <w:t>address, birth date, phone numbers, and contact information</w:t>
      </w:r>
      <w:r>
        <w:t>. The investigator may also get information about your health including:</w:t>
      </w:r>
    </w:p>
    <w:p w14:paraId="59A455A9" w14:textId="209A0701" w:rsidR="009E2B71" w:rsidRDefault="009E2B71" w:rsidP="00955754">
      <w:pPr>
        <w:pStyle w:val="NormalWeb"/>
        <w:numPr>
          <w:ilvl w:val="0"/>
          <w:numId w:val="10"/>
        </w:numPr>
      </w:pPr>
      <w:r>
        <w:t>Past and present medical records</w:t>
      </w:r>
    </w:p>
    <w:p w14:paraId="107719ED" w14:textId="70D0E2A9" w:rsidR="009E2B71" w:rsidRDefault="009E2B71" w:rsidP="00955754">
      <w:pPr>
        <w:pStyle w:val="NormalWeb"/>
        <w:numPr>
          <w:ilvl w:val="0"/>
          <w:numId w:val="10"/>
        </w:numPr>
      </w:pPr>
      <w:r>
        <w:t>Research records about study visits</w:t>
      </w:r>
    </w:p>
    <w:p w14:paraId="442A514B" w14:textId="189467E8" w:rsidR="009E2B71" w:rsidRDefault="009E2B71" w:rsidP="00955754">
      <w:pPr>
        <w:pStyle w:val="NormalWeb"/>
        <w:numPr>
          <w:ilvl w:val="0"/>
          <w:numId w:val="10"/>
        </w:numPr>
      </w:pPr>
      <w:r>
        <w:t>Records about phone calls made as part of this research</w:t>
      </w:r>
    </w:p>
    <w:p w14:paraId="267D8CEE" w14:textId="1062F917" w:rsidR="009E2B71" w:rsidRDefault="009E2B71" w:rsidP="00955754">
      <w:pPr>
        <w:pStyle w:val="NormalWeb"/>
        <w:numPr>
          <w:ilvl w:val="0"/>
          <w:numId w:val="10"/>
        </w:numPr>
      </w:pPr>
      <w:r>
        <w:t>Information obtained during this research about:</w:t>
      </w:r>
    </w:p>
    <w:p w14:paraId="39944267" w14:textId="3FFA979C" w:rsidR="009E2B71" w:rsidRDefault="009E2B71" w:rsidP="00955754">
      <w:pPr>
        <w:pStyle w:val="NormalWeb"/>
        <w:numPr>
          <w:ilvl w:val="1"/>
          <w:numId w:val="10"/>
        </w:numPr>
      </w:pPr>
      <w:r>
        <w:t>Transmitted diseases such as HIV / AIDS, Hepatitis infection or other sexually transmitted diseases</w:t>
      </w:r>
    </w:p>
    <w:p w14:paraId="07C44F40" w14:textId="7A1F8742" w:rsidR="009E2B71" w:rsidRDefault="009E2B71" w:rsidP="009E2B71">
      <w:pPr>
        <w:pStyle w:val="NormalWeb"/>
        <w:numPr>
          <w:ilvl w:val="1"/>
          <w:numId w:val="10"/>
        </w:numPr>
      </w:pPr>
      <w:r>
        <w:t>Other reportable infectious diseases</w:t>
      </w:r>
    </w:p>
    <w:p w14:paraId="2694EC55" w14:textId="27034E14" w:rsidR="009E2B71" w:rsidRDefault="009E2B71" w:rsidP="00955754">
      <w:pPr>
        <w:pStyle w:val="NormalWeb"/>
        <w:numPr>
          <w:ilvl w:val="1"/>
          <w:numId w:val="10"/>
        </w:numPr>
      </w:pPr>
      <w:r>
        <w:t>Results from toxicology tests</w:t>
      </w:r>
    </w:p>
    <w:p w14:paraId="30FB7E91" w14:textId="2E955420" w:rsidR="009E2B71" w:rsidRDefault="009E2B71" w:rsidP="009E2B71">
      <w:pPr>
        <w:pStyle w:val="NormalWeb"/>
        <w:numPr>
          <w:ilvl w:val="1"/>
          <w:numId w:val="10"/>
        </w:numPr>
      </w:pPr>
      <w:r>
        <w:t>Diaries, questionnaires, and other instruments</w:t>
      </w:r>
    </w:p>
    <w:p w14:paraId="1C5F14ED" w14:textId="77777777" w:rsidR="009E2B71" w:rsidRDefault="009E2B71" w:rsidP="009E2B71">
      <w:pPr>
        <w:pStyle w:val="NormalWeb"/>
        <w:numPr>
          <w:ilvl w:val="1"/>
          <w:numId w:val="10"/>
        </w:numPr>
      </w:pPr>
      <w:r>
        <w:t>The diagnosis and treatment of a mental health condition</w:t>
      </w:r>
    </w:p>
    <w:p w14:paraId="3373C60E" w14:textId="40438AB3" w:rsidR="009E2B71" w:rsidRDefault="009E2B71" w:rsidP="009E2B71">
      <w:pPr>
        <w:pStyle w:val="NormalWeb"/>
        <w:numPr>
          <w:ilvl w:val="0"/>
          <w:numId w:val="10"/>
        </w:numPr>
      </w:pPr>
      <w:r>
        <w:t>Records about any drug you may have received while your participation in this study</w:t>
      </w:r>
    </w:p>
    <w:p w14:paraId="3B02D1B0" w14:textId="1EBA5FAF" w:rsidR="009E2B71" w:rsidRDefault="009E2B71" w:rsidP="009E2B71">
      <w:pPr>
        <w:pStyle w:val="NormalWeb"/>
      </w:pPr>
      <w:r>
        <w:t>This information about you and your health that may identify you may be disclosed to others as part of this research study. Select the ones that apply to your study or add others. These include:</w:t>
      </w:r>
    </w:p>
    <w:p w14:paraId="2243FEE6" w14:textId="37F3F52E" w:rsidR="009E2B71" w:rsidRDefault="009E2B71" w:rsidP="00955754">
      <w:pPr>
        <w:pStyle w:val="NormalWeb"/>
        <w:numPr>
          <w:ilvl w:val="0"/>
          <w:numId w:val="10"/>
        </w:numPr>
      </w:pPr>
      <w:r>
        <w:t>Department of Health and Human Services (DHHS) agencies</w:t>
      </w:r>
    </w:p>
    <w:p w14:paraId="7A2CCFFD" w14:textId="2511A4CD" w:rsidR="009E2B71" w:rsidRDefault="009E2B71" w:rsidP="009E2B71">
      <w:pPr>
        <w:pStyle w:val="NormalWeb"/>
        <w:numPr>
          <w:ilvl w:val="0"/>
          <w:numId w:val="10"/>
        </w:numPr>
      </w:pPr>
      <w:r>
        <w:t>Governmental agencies to whom certain diseases (reportable diseases) must be reported</w:t>
      </w:r>
    </w:p>
    <w:p w14:paraId="0A656729" w14:textId="7EA69A5B" w:rsidR="009E2B71" w:rsidRDefault="009E2B71" w:rsidP="009E2B71">
      <w:pPr>
        <w:pStyle w:val="NormalWeb"/>
      </w:pPr>
      <w:r>
        <w:t xml:space="preserve">Information about you and your health that might identify you may be given to others to carry out the research study. It may also be given to governmental agencies in other countries. The sponsor will analyze and evaluate the results of the study. In addition, people from the sponsor and its consultants will be visiting the research site. They will follow how the study is done, and </w:t>
      </w:r>
      <w:r>
        <w:lastRenderedPageBreak/>
        <w:t>they will be reviewing your information for this purpose. The records will be safeguarded as Health Insurance Portability and Accountability Act (HIPAA) regulations.</w:t>
      </w:r>
    </w:p>
    <w:p w14:paraId="7BB89CF0" w14:textId="53ED85B5" w:rsidR="009E2B71" w:rsidRDefault="009E2B71" w:rsidP="009E2B71">
      <w:pPr>
        <w:pStyle w:val="NormalWeb"/>
      </w:pPr>
      <w:r>
        <w:t>Your information may be disclosed to the above-mentioned agencies so that the sponsor can receive approval for the marketing of new products resulting from this investigation. The information may also be used to meet the reporting requirements of governmental agencies. The results of this research may be published in scientific journals or presented at medical and professional meetings, but your identity will not be disclosed.</w:t>
      </w:r>
    </w:p>
    <w:p w14:paraId="069263B9" w14:textId="35EAE30D" w:rsidR="009E2B71" w:rsidRDefault="009E2B71" w:rsidP="009E2B71">
      <w:pPr>
        <w:pStyle w:val="NormalWeb"/>
      </w:pPr>
      <w:r>
        <w:t xml:space="preserve">The information may be reviewed by the University of Puerto Rico, Medical Sciences Campus Institutional Review Board (UPR MSC IRB). UPR MSC IRB is a group of people who perform independent reviews of research as required by regulations. Your personal health information will be kept as confidential as possible under the law. However, your personal health information may no longer be protected by the privacy rule once it is disclosed to our </w:t>
      </w:r>
      <w:proofErr w:type="gramStart"/>
      <w:r>
        <w:t>associates, and</w:t>
      </w:r>
      <w:proofErr w:type="gramEnd"/>
      <w:r>
        <w:t xml:space="preserve"> may be shared with others.</w:t>
      </w:r>
    </w:p>
    <w:p w14:paraId="61FD710B" w14:textId="24B0AC03" w:rsidR="009E2B71" w:rsidRDefault="009E2B71" w:rsidP="009E2B71">
      <w:pPr>
        <w:pStyle w:val="NormalWeb"/>
      </w:pPr>
      <w:r>
        <w:t>This Authorization will last until the end of the study. You may cancel this authorization at any time by sending a written notice to the principal investigator at</w:t>
      </w:r>
      <w:r w:rsidR="003E1098">
        <w:t xml:space="preserve"> one of</w:t>
      </w:r>
      <w:r>
        <w:t xml:space="preserve"> the following address</w:t>
      </w:r>
      <w:r w:rsidR="003E1098">
        <w:t>es</w:t>
      </w:r>
      <w:r>
        <w:t>:</w:t>
      </w:r>
    </w:p>
    <w:p w14:paraId="67C6B463" w14:textId="77777777" w:rsidR="003E1098" w:rsidRDefault="003E1098" w:rsidP="003E1098">
      <w:pPr>
        <w:pStyle w:val="BodyText"/>
        <w:ind w:left="380" w:right="1256"/>
      </w:pPr>
      <w:r>
        <w:t>Carmen Albizu-García, M.D.</w:t>
      </w:r>
    </w:p>
    <w:p w14:paraId="4D03317A" w14:textId="77777777" w:rsidR="003E1098" w:rsidRDefault="003E1098" w:rsidP="003E1098">
      <w:pPr>
        <w:pStyle w:val="BodyText"/>
        <w:ind w:left="380" w:right="1256"/>
      </w:pPr>
      <w:r>
        <w:t>Centro de Investigación y Evaluación Socio-médica</w:t>
      </w:r>
    </w:p>
    <w:p w14:paraId="0E8DE44C" w14:textId="77777777" w:rsidR="003E1098" w:rsidRDefault="003E1098" w:rsidP="003E1098">
      <w:pPr>
        <w:pStyle w:val="BodyText"/>
        <w:ind w:left="380" w:right="1256"/>
      </w:pPr>
      <w:r>
        <w:t>Escuela Graduada de Salud Pública</w:t>
      </w:r>
    </w:p>
    <w:p w14:paraId="747BFC51" w14:textId="77777777" w:rsidR="003E1098" w:rsidRDefault="003E1098" w:rsidP="003E1098">
      <w:pPr>
        <w:pStyle w:val="BodyText"/>
        <w:ind w:left="380" w:right="1256"/>
      </w:pPr>
      <w:r>
        <w:t>Universidad de Puerto Rico</w:t>
      </w:r>
    </w:p>
    <w:p w14:paraId="538B9EEB" w14:textId="77777777" w:rsidR="003E1098" w:rsidRDefault="003E1098" w:rsidP="003E1098">
      <w:pPr>
        <w:pStyle w:val="BodyText"/>
        <w:ind w:left="380" w:right="1256"/>
      </w:pPr>
      <w:r>
        <w:t>PO Box 365067</w:t>
      </w:r>
    </w:p>
    <w:p w14:paraId="2E5C8200" w14:textId="77777777" w:rsidR="003E1098" w:rsidRDefault="003E1098" w:rsidP="003E1098">
      <w:pPr>
        <w:pStyle w:val="BodyText"/>
        <w:ind w:left="380" w:right="1256"/>
      </w:pPr>
      <w:r>
        <w:t>San Juan, Puerto Rico 00936-5067</w:t>
      </w:r>
    </w:p>
    <w:p w14:paraId="2DF411AB" w14:textId="77777777" w:rsidR="003E1098" w:rsidRDefault="003E1098" w:rsidP="003E1098">
      <w:pPr>
        <w:pStyle w:val="BodyText"/>
        <w:ind w:left="380" w:right="1256"/>
      </w:pPr>
    </w:p>
    <w:p w14:paraId="07569488" w14:textId="77777777" w:rsidR="003E1098" w:rsidRPr="00D133EA" w:rsidRDefault="003E1098" w:rsidP="003E1098">
      <w:pPr>
        <w:pStyle w:val="BodyText"/>
        <w:ind w:left="380" w:right="1256"/>
        <w:rPr>
          <w:lang w:val="en-US"/>
        </w:rPr>
      </w:pPr>
      <w:proofErr w:type="spellStart"/>
      <w:r w:rsidRPr="00D133EA">
        <w:rPr>
          <w:lang w:val="en-US"/>
        </w:rPr>
        <w:t>Departmento</w:t>
      </w:r>
      <w:proofErr w:type="spellEnd"/>
      <w:r w:rsidRPr="00D133EA">
        <w:rPr>
          <w:lang w:val="en-US"/>
        </w:rPr>
        <w:t xml:space="preserve"> de UNC-Chapel Hill: CB</w:t>
      </w:r>
    </w:p>
    <w:p w14:paraId="1F8CDCDB" w14:textId="77777777" w:rsidR="003E1098" w:rsidRPr="00D133EA" w:rsidRDefault="003E1098" w:rsidP="003E1098">
      <w:pPr>
        <w:pStyle w:val="BodyText"/>
        <w:ind w:left="380" w:right="1256"/>
        <w:rPr>
          <w:lang w:val="en-US"/>
        </w:rPr>
      </w:pPr>
      <w:r w:rsidRPr="00D133EA">
        <w:rPr>
          <w:lang w:val="en-US"/>
        </w:rPr>
        <w:t>333 South Columbia Street,</w:t>
      </w:r>
    </w:p>
    <w:p w14:paraId="7A0180EA" w14:textId="77777777" w:rsidR="003E1098" w:rsidRPr="00D133EA" w:rsidRDefault="003E1098" w:rsidP="003E1098">
      <w:pPr>
        <w:pStyle w:val="BodyText"/>
        <w:ind w:left="380" w:right="1256"/>
        <w:rPr>
          <w:lang w:val="en-US"/>
        </w:rPr>
      </w:pPr>
      <w:r w:rsidRPr="00D133EA">
        <w:rPr>
          <w:lang w:val="en-US"/>
        </w:rPr>
        <w:t>Macnider Hall, Room #348 / CB#7240</w:t>
      </w:r>
    </w:p>
    <w:p w14:paraId="26BB9C87" w14:textId="77777777" w:rsidR="003E1098" w:rsidRPr="00955754" w:rsidRDefault="003E1098" w:rsidP="003E1098">
      <w:pPr>
        <w:pStyle w:val="BodyText"/>
        <w:ind w:left="380" w:right="1256"/>
        <w:rPr>
          <w:lang w:val="en-US"/>
        </w:rPr>
      </w:pPr>
      <w:r w:rsidRPr="00955754">
        <w:rPr>
          <w:lang w:val="en-US"/>
        </w:rPr>
        <w:t>Chapel Hill, NC 27599, USA</w:t>
      </w:r>
    </w:p>
    <w:p w14:paraId="0F1527C5" w14:textId="24761742" w:rsidR="009E2B71" w:rsidRDefault="009E2B71" w:rsidP="009E2B71">
      <w:pPr>
        <w:pStyle w:val="NormalWeb"/>
      </w:pPr>
      <w:r>
        <w:t>If you cancel this authorization, the principal investigator will no longer use or disclose your personal</w:t>
      </w:r>
      <w:r w:rsidR="003E1098">
        <w:t xml:space="preserve"> </w:t>
      </w:r>
      <w:r>
        <w:t>health information under the authorization for this study, unless he/she needs to use or disclose some of</w:t>
      </w:r>
      <w:r w:rsidR="003E1098">
        <w:t xml:space="preserve"> </w:t>
      </w:r>
      <w:r>
        <w:t>your personal health information to preserve the scientific integrity of the study. Information submitted</w:t>
      </w:r>
      <w:r w:rsidR="003E1098">
        <w:t xml:space="preserve"> </w:t>
      </w:r>
      <w:r>
        <w:t>before you cancel this authorization can still be used by the associates.</w:t>
      </w:r>
    </w:p>
    <w:p w14:paraId="6166F692" w14:textId="1FE67943" w:rsidR="003E1098" w:rsidRDefault="003E1098" w:rsidP="00955754">
      <w:pPr>
        <w:pStyle w:val="NormalWeb"/>
      </w:pPr>
      <w:r>
        <w:t xml:space="preserve">The Authorization for Use and Disclosure of Protected Health Information for research purposes is completely voluntary. However, if you do not sign this </w:t>
      </w:r>
      <w:proofErr w:type="gramStart"/>
      <w:r>
        <w:t>document</w:t>
      </w:r>
      <w:proofErr w:type="gramEnd"/>
      <w:r>
        <w:t xml:space="preserve"> you will not be able to participate in this study. If in the future you cancel this authorization, you will not be able to continue participating in this study.</w:t>
      </w:r>
    </w:p>
    <w:p w14:paraId="2EB74A28" w14:textId="7C2489FA" w:rsidR="00E1747E" w:rsidRPr="009704AE" w:rsidRDefault="00E1747E" w:rsidP="00E1747E">
      <w:pPr>
        <w:pStyle w:val="NormalWeb"/>
      </w:pPr>
      <w:r w:rsidRPr="009704AE">
        <w:rPr>
          <w:rStyle w:val="Strong"/>
          <w:u w:val="single"/>
        </w:rPr>
        <w:t>How will information about you be protected?</w:t>
      </w:r>
      <w:r w:rsidRPr="009704AE">
        <w:br/>
        <w:t xml:space="preserve">Participation in research involves some loss of privacy. We will do our best to make sure that information about you is kept confidential, but we cannot guarantee total confidentiality. Your personal information may be viewed by individuals involved in this research and may be seen by people including those collaborating, funding, and regulating the study. We will share only the </w:t>
      </w:r>
      <w:r w:rsidRPr="009704AE">
        <w:lastRenderedPageBreak/>
        <w:t>minimum necessary information in order to conduct the research. Your personal information may also be given out if required by law</w:t>
      </w:r>
      <w:r w:rsidR="00530FB3">
        <w:t>, such as in situations of suspected child or elder abuse.</w:t>
      </w:r>
    </w:p>
    <w:p w14:paraId="48A4B75F" w14:textId="20CE4611" w:rsidR="00E1747E" w:rsidRPr="009704AE" w:rsidRDefault="00E1747E" w:rsidP="00E1747E">
      <w:pPr>
        <w:pStyle w:val="NormalWeb"/>
      </w:pPr>
      <w:r w:rsidRPr="009704AE">
        <w:t xml:space="preserve">Your records may be reviewed in order to meet federal or state regulations. Reviewers may include representatives and affiliates of the National Institutes of Health, the University of North Carolina Institutional Review Board, </w:t>
      </w:r>
      <w:r w:rsidR="00530FB3">
        <w:t xml:space="preserve">University of Chicago </w:t>
      </w:r>
      <w:r w:rsidR="00530FB3" w:rsidRPr="009704AE">
        <w:t>and other</w:t>
      </w:r>
      <w:r w:rsidR="00530FB3">
        <w:t xml:space="preserve"> research partners</w:t>
      </w:r>
      <w:r w:rsidRPr="009704AE">
        <w:t xml:space="preserve"> as appropriate. If any of these groups review your research record, they may also need to review your entire medical record.</w:t>
      </w:r>
    </w:p>
    <w:p w14:paraId="721BA55B" w14:textId="533A925B" w:rsidR="00E1747E" w:rsidRPr="009704AE" w:rsidRDefault="00E1747E" w:rsidP="00E1747E">
      <w:pPr>
        <w:pStyle w:val="NormalWeb"/>
      </w:pPr>
      <w:r w:rsidRPr="009704AE">
        <w:rPr>
          <w:u w:val="single"/>
        </w:rPr>
        <w:t>Survey:</w:t>
      </w:r>
      <w:r w:rsidRPr="009704AE">
        <w:t xml:space="preserve"> In order to contact you for the follow-up </w:t>
      </w:r>
      <w:r w:rsidR="001E7F32">
        <w:t>surveys</w:t>
      </w:r>
      <w:r w:rsidR="001E7F32" w:rsidRPr="009704AE">
        <w:t xml:space="preserve"> </w:t>
      </w:r>
      <w:r w:rsidRPr="009704AE">
        <w:t xml:space="preserve">at </w:t>
      </w:r>
      <w:r w:rsidR="00356FFF">
        <w:t xml:space="preserve">1, </w:t>
      </w:r>
      <w:r w:rsidRPr="009704AE">
        <w:t>3, 6, 9, and 12 months we will collect your contact information so we can schedule the follow</w:t>
      </w:r>
      <w:r w:rsidR="001E7F32">
        <w:t>-</w:t>
      </w:r>
      <w:r w:rsidRPr="009704AE">
        <w:t>up visit</w:t>
      </w:r>
      <w:r w:rsidR="00CC6D55">
        <w:t>s</w:t>
      </w:r>
      <w:r w:rsidRPr="009704AE">
        <w:t xml:space="preserve">. We will not use your name on the survey. Instead, we will label all study documents from the surveys with a code number and not your name. </w:t>
      </w:r>
    </w:p>
    <w:p w14:paraId="29A378D7" w14:textId="77777777" w:rsidR="00E1747E" w:rsidRPr="009704AE" w:rsidRDefault="00E1747E" w:rsidP="00E1747E">
      <w:pPr>
        <w:pStyle w:val="NormalWeb"/>
      </w:pPr>
      <w:r w:rsidRPr="009704AE">
        <w:t>Additionally, we are taking the following steps to secure your data:</w:t>
      </w:r>
    </w:p>
    <w:p w14:paraId="094B9EC3" w14:textId="64E494E4" w:rsidR="004E7D71" w:rsidRPr="009704AE" w:rsidRDefault="004E7D71" w:rsidP="004E7D71">
      <w:pPr>
        <w:pStyle w:val="NormalWeb"/>
      </w:pPr>
      <w:r w:rsidRPr="009704AE">
        <w:t xml:space="preserve">1. The computers on which the surveys are administered will be password-protected. No data will be stored locally on these devices. Data will be collected using </w:t>
      </w:r>
      <w:r>
        <w:t xml:space="preserve">Qualtrics </w:t>
      </w:r>
      <w:r w:rsidRPr="009704AE">
        <w:t>which immediately sends your encrypted responses to secured servers.</w:t>
      </w:r>
    </w:p>
    <w:p w14:paraId="370440B5" w14:textId="577887DA" w:rsidR="004E7D71" w:rsidRPr="009704AE" w:rsidRDefault="00AD21E6" w:rsidP="004E7D71">
      <w:pPr>
        <w:pStyle w:val="NormalWeb"/>
      </w:pPr>
      <w:r>
        <w:t>2</w:t>
      </w:r>
      <w:r w:rsidR="004E7D71">
        <w:t xml:space="preserve">. </w:t>
      </w:r>
      <w:r w:rsidR="004E7D71" w:rsidRPr="009704AE">
        <w:t>Your answers will be matched with a study ID number, not with any identifying information about you.</w:t>
      </w:r>
    </w:p>
    <w:p w14:paraId="39332FC7" w14:textId="46009B0C" w:rsidR="004E7D71" w:rsidRPr="009704AE" w:rsidRDefault="00AD21E6" w:rsidP="004E7D71">
      <w:pPr>
        <w:pStyle w:val="NormalWeb"/>
      </w:pPr>
      <w:r>
        <w:t>3</w:t>
      </w:r>
      <w:r w:rsidR="004E7D71" w:rsidRPr="009704AE">
        <w:t>. The server and computers on which your data are stored and accessed are secure and checked regularly for viruses.</w:t>
      </w:r>
    </w:p>
    <w:p w14:paraId="7BBCBED4" w14:textId="77777777" w:rsidR="004E7D71" w:rsidRPr="009704AE" w:rsidRDefault="004E7D71" w:rsidP="004E7D71">
      <w:pPr>
        <w:pStyle w:val="NormalWeb"/>
      </w:pPr>
      <w:r w:rsidRPr="009704AE">
        <w:t xml:space="preserve">Study documents will be retained for at least six years after the study is completed. While the information and data resulting from this study may be presented at scientific meetings or published in a scientific journal, </w:t>
      </w:r>
      <w:r w:rsidRPr="009704AE">
        <w:rPr>
          <w:b/>
        </w:rPr>
        <w:t>your name or other personal information will not be revealed</w:t>
      </w:r>
      <w:r w:rsidRPr="009704AE">
        <w:t>.</w:t>
      </w:r>
    </w:p>
    <w:p w14:paraId="57A49AA5" w14:textId="652E4DE1" w:rsidR="00E1747E" w:rsidRPr="009704AE" w:rsidRDefault="00E1747E" w:rsidP="00E1747E">
      <w:pPr>
        <w:pStyle w:val="NormalWeb"/>
        <w:spacing w:before="0" w:beforeAutospacing="0" w:after="0" w:afterAutospacing="0"/>
        <w:contextualSpacing/>
      </w:pPr>
      <w:r w:rsidRPr="009704AE">
        <w:t>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14:paraId="60CD88A0" w14:textId="77777777" w:rsidR="00E1747E" w:rsidRPr="009704AE" w:rsidRDefault="00E1747E" w:rsidP="00E1747E">
      <w:pPr>
        <w:pStyle w:val="NormalWeb"/>
        <w:spacing w:before="0" w:beforeAutospacing="0" w:after="0" w:afterAutospacing="0"/>
        <w:contextualSpacing/>
      </w:pPr>
    </w:p>
    <w:p w14:paraId="47FF566A" w14:textId="36B77A6B" w:rsidR="00E1747E" w:rsidRDefault="00E1747E" w:rsidP="00E1747E">
      <w:pPr>
        <w:pStyle w:val="NormalWeb"/>
        <w:spacing w:before="0" w:beforeAutospacing="0" w:after="0" w:afterAutospacing="0"/>
        <w:contextualSpacing/>
      </w:pPr>
      <w:r w:rsidRPr="009704AE">
        <w:t xml:space="preserve">Participants will not be identified in any report or publication about this study. Although every effort will be made to keep research records private, there may be times when federal or state law requires the disclosure of such records, including personal information. This is very unlikely, but if disclosure is ever required, </w:t>
      </w:r>
      <w:r w:rsidR="001236A2" w:rsidRPr="001236A2">
        <w:t>University of Puerto Rico</w:t>
      </w:r>
      <w:r w:rsidR="001236A2">
        <w:rPr>
          <w:b/>
          <w:bCs/>
        </w:rPr>
        <w:t xml:space="preserve"> </w:t>
      </w:r>
      <w:r w:rsidRPr="009704AE">
        <w:t xml:space="preserve">will take steps allowable by law to protect the privacy of personal information. In some cases, your information in this research study could be reviewed by representatives of the University, research sponsors, or government agencies (for example, the </w:t>
      </w:r>
      <w:r w:rsidR="006258F8" w:rsidRPr="009704AE">
        <w:t>Food and Drug Administration (FDA)</w:t>
      </w:r>
      <w:r w:rsidR="00C95589">
        <w:t xml:space="preserve"> </w:t>
      </w:r>
      <w:r w:rsidRPr="009704AE">
        <w:t>for purposes such as quality control or safety.</w:t>
      </w:r>
    </w:p>
    <w:p w14:paraId="582FA25C" w14:textId="77777777" w:rsidR="00236ECE" w:rsidRDefault="00236ECE" w:rsidP="00E1747E">
      <w:pPr>
        <w:pStyle w:val="NormalWeb"/>
        <w:spacing w:before="0" w:beforeAutospacing="0" w:after="0" w:afterAutospacing="0"/>
        <w:contextualSpacing/>
      </w:pPr>
    </w:p>
    <w:p w14:paraId="59910A41" w14:textId="772375B0" w:rsidR="00236ECE" w:rsidRDefault="00EE101E" w:rsidP="00EE101E">
      <w:pPr>
        <w:pStyle w:val="NormalWeb"/>
        <w:spacing w:before="0" w:beforeAutospacing="0" w:after="0" w:afterAutospacing="0"/>
        <w:contextualSpacing/>
      </w:pPr>
      <w:r>
        <w:t xml:space="preserve">To minimize the environmental impact of the study, most of the documentation will be carried out digitally using the research team's tablets and computers. These electronics are protected with </w:t>
      </w:r>
      <w:r>
        <w:lastRenderedPageBreak/>
        <w:t xml:space="preserve">passwords that only the research staff has access to. Once completed, the data will be stored on remote servers at Yale University, in the United States. This data is transferred and stored in an encrypted form to ensure your privacy and protection. If there are documents produced on paper, they will be stored under lock and key in the office of the research team in the </w:t>
      </w:r>
      <w:r w:rsidR="00FA05C8">
        <w:t>M</w:t>
      </w:r>
      <w:r>
        <w:t xml:space="preserve">edical </w:t>
      </w:r>
      <w:r w:rsidR="00FA05C8">
        <w:t>S</w:t>
      </w:r>
      <w:r>
        <w:t xml:space="preserve">ciences </w:t>
      </w:r>
      <w:r w:rsidR="00FA05C8">
        <w:t>C</w:t>
      </w:r>
      <w:r>
        <w:t>ampus. This office has restricted access, to which only the research team of Dr. Carmen Albizu, principal investigator, has access. Electronic equipment that will be used to collect data</w:t>
      </w:r>
      <w:r w:rsidR="00FA05C8">
        <w:t>,</w:t>
      </w:r>
      <w:r>
        <w:t xml:space="preserve"> when not in use</w:t>
      </w:r>
      <w:r w:rsidR="00FA05C8">
        <w:t>,</w:t>
      </w:r>
      <w:r>
        <w:t xml:space="preserve"> will be stored in this same office.</w:t>
      </w:r>
    </w:p>
    <w:p w14:paraId="7FA08F08" w14:textId="4D9C3265" w:rsidR="0047182A" w:rsidRDefault="0047182A" w:rsidP="00E1747E">
      <w:pPr>
        <w:pStyle w:val="NormalWeb"/>
        <w:spacing w:before="0" w:beforeAutospacing="0" w:after="0" w:afterAutospacing="0"/>
        <w:contextualSpacing/>
      </w:pPr>
    </w:p>
    <w:p w14:paraId="2F19012A" w14:textId="026732FA" w:rsidR="0047182A" w:rsidRPr="0047182A" w:rsidRDefault="0047182A" w:rsidP="0047182A">
      <w:pPr>
        <w:pStyle w:val="NormalWeb"/>
        <w:contextualSpacing/>
      </w:pPr>
      <w:r w:rsidRPr="0047182A">
        <w:t xml:space="preserve">Data will be also stored at the University of Chicago, which has been funded to manage the data collected by this and similar studies. To protect your confidentiality, information that could be used to directly identify you (e.g., your name, address, date of birth, social security or medical record number) will be stored separately from your other data and will not be shared with anyone other than the local researchers conducting this study. The National Institutes of Health require that the data collected in this study are shared with other researchers so that the data may have the greatest scientific value. For that reason, the University of Chicago will make data (without those direct identifiers) available to researchers at other institutions, who agree to use those data for scientific research only (data will not be shared for commercial or other purposes). Your data will be used for statistical analyses for research purposes, monitoring and safety, and results will be reported on groups of people only—never on individuals. Despite these steps to protect your confidentiality, we still suggest that you do not share with other people the fact that you have participated in this study. </w:t>
      </w:r>
    </w:p>
    <w:p w14:paraId="7C463CB5" w14:textId="77777777" w:rsidR="0047182A" w:rsidRPr="009704AE" w:rsidRDefault="0047182A" w:rsidP="00E1747E">
      <w:pPr>
        <w:pStyle w:val="NormalWeb"/>
        <w:spacing w:before="0" w:beforeAutospacing="0" w:after="0" w:afterAutospacing="0"/>
        <w:contextualSpacing/>
      </w:pPr>
    </w:p>
    <w:p w14:paraId="29A2F6C1" w14:textId="77777777" w:rsidR="00E1747E" w:rsidRPr="009704AE" w:rsidRDefault="00E1747E" w:rsidP="00E1747E">
      <w:pPr>
        <w:pStyle w:val="NormalWeb"/>
        <w:spacing w:before="0" w:beforeAutospacing="0" w:after="0" w:afterAutospacing="0"/>
        <w:contextualSpacing/>
      </w:pPr>
    </w:p>
    <w:p w14:paraId="6BE10036" w14:textId="52465E0F" w:rsidR="00E1747E" w:rsidRPr="009704AE" w:rsidRDefault="00E1747E" w:rsidP="00E1747E">
      <w:r w:rsidRPr="009704AE">
        <w:rPr>
          <w:rStyle w:val="Strong"/>
          <w:u w:val="single"/>
        </w:rPr>
        <w:t xml:space="preserve">What is a Certificate of Confidentiality? </w:t>
      </w:r>
      <w:r w:rsidRPr="009704AE">
        <w:br/>
        <w:t>This research is covered by a Certificate of Confidentiality. With this Certificate, the researchers may not disclose or use information, documents or biospecimens that may identify you in any federal, state, or local civil, criminal, administrative, legislative, or other proceedings in the United States, for example, if there is a court subpoena, unless you have consented for this use.</w:t>
      </w:r>
      <w:r w:rsidRPr="009704AE">
        <w:br/>
      </w:r>
      <w:r w:rsidRPr="009704AE">
        <w:br/>
        <w:t xml:space="preserve">The Certificate cannot be used to refuse a request for information from personnel of a federal or state agency that is sponsoring the study for auditing or evaluation purposes or for information that must be disclosed in order to meet the requirements of the </w:t>
      </w:r>
      <w:r w:rsidR="006258F8">
        <w:t>FDA.</w:t>
      </w:r>
      <w:r w:rsidRPr="009704AE">
        <w:br/>
      </w:r>
      <w:r w:rsidRPr="009704AE">
        <w:br/>
        <w:t>The Certificate of Confidentiality will not be used to prevent disclosure as required by federal, state, or local law, such as mandatory reporting requirements for child abuse or neglect, disabled adult abuse or neglect, communicable diseases, injuries caused by suspected criminal violence, cancer diagnosis or benign brain or central nervous system tumors or other mandatory reporting requirement under applicable law. The Certificate of Confidentiality will not be used if disclosure is for other scientific research, as allowed by federal regulations protecting research subjects or for any purpose you have consented to in this informed consent document.</w:t>
      </w:r>
      <w:r w:rsidRPr="009704AE">
        <w:br/>
      </w:r>
      <w:r w:rsidRPr="009704AE">
        <w:br/>
        <w:t>You should understand that a Certificate of Confidentiality does not prevent you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31D1F701" w14:textId="77777777" w:rsidR="00E1747E" w:rsidRPr="009704AE" w:rsidRDefault="00E1747E" w:rsidP="00E1747E"/>
    <w:p w14:paraId="7352C84B" w14:textId="53077F84" w:rsidR="003E1098" w:rsidRDefault="00E1747E" w:rsidP="003E1098">
      <w:r w:rsidRPr="009704AE">
        <w:rPr>
          <w:rStyle w:val="Strong"/>
          <w:u w:val="single"/>
        </w:rPr>
        <w:lastRenderedPageBreak/>
        <w:t>What will happen if you are injured by this research?</w:t>
      </w:r>
      <w:r w:rsidRPr="009704AE">
        <w:br/>
        <w:t xml:space="preserve">All research involves a chance that something bad might happen to you. This may include the risk of personal injury. In spite of all safety measures, you might develop a reaction or injury from being in this study. </w:t>
      </w:r>
      <w:r w:rsidR="003E1098">
        <w:t>In the event of physical and/or mental injury resulting from this research study, you will receive medical treatment free of charge at the University Hospital/Pediatric Hospital/UPR Hospital Dr. Federico Trilla or any other hospital designated by the Chancellor of the Medical Sciences Campus of the University of Puerto Rico. The University of Puerto Rico has no plans to provide any form of compensation directly to you. However, by signing this consent form you do not give up any legal rights.</w:t>
      </w:r>
      <w:r w:rsidR="003E1098">
        <w:cr/>
      </w:r>
    </w:p>
    <w:p w14:paraId="28A162BF" w14:textId="66C4270D" w:rsidR="003E1098" w:rsidRDefault="003E1098" w:rsidP="003E1098">
      <w:pPr>
        <w:rPr>
          <w:b/>
          <w:bCs/>
          <w:u w:val="single"/>
        </w:rPr>
      </w:pPr>
      <w:r>
        <w:rPr>
          <w:b/>
          <w:bCs/>
          <w:u w:val="single"/>
        </w:rPr>
        <w:t>Are there alternatives to participate?</w:t>
      </w:r>
    </w:p>
    <w:p w14:paraId="0E1B1BC1" w14:textId="538AAF04" w:rsidR="003E1098" w:rsidRPr="003E1098" w:rsidRDefault="003E1098" w:rsidP="003E1098">
      <w:r>
        <w:t>Participation in this study is completely voluntary and optional. If you are not interested in participating, you will have the option not enroll, and will not be punished for your decision.</w:t>
      </w:r>
    </w:p>
    <w:p w14:paraId="64860450" w14:textId="61B3D161" w:rsidR="004E7D71" w:rsidRDefault="00E1747E" w:rsidP="00D4443C">
      <w:r w:rsidRPr="009704AE">
        <w:rPr>
          <w:sz w:val="16"/>
        </w:rPr>
        <w:br/>
      </w:r>
      <w:r w:rsidRPr="009704AE">
        <w:rPr>
          <w:rStyle w:val="Strong"/>
          <w:u w:val="single"/>
        </w:rPr>
        <w:t>What if you want to stop before your part in the study is complete?</w:t>
      </w:r>
      <w:r w:rsidRPr="009704AE">
        <w:br/>
        <w:t>You can withdraw from this study at any time, without penalty. The investigators also have the right to stop your participation at any time. This could be because you have had an unexpected reaction, or have failed to follow instructions, or because the entire study has been stopped.</w:t>
      </w:r>
      <w:r w:rsidR="00D4443C" w:rsidRPr="00D4443C">
        <w:t xml:space="preserve"> </w:t>
      </w:r>
      <w:r w:rsidR="00D4443C">
        <w:t>Participation in this study is voluntary. If necessary, your participation in this study may be stopped at any time by the study investigator without your consent. You will not receive direct benefits for participating in the study or receive bonuses that affect the length of your sentence. Your participation will not be taken into consideration for parole proceedings. You may refuse to answer questions that make you feel uncomfortable or stop participating in this study at any time without being penalized for it. If you refuse or wish to end the interview/participation before you reach the end, the services you receive by the Department of Correction and Rehabilitation of Puerto Rico will not be affected.</w:t>
      </w:r>
      <w:r w:rsidRPr="009704AE">
        <w:br/>
      </w:r>
      <w:r w:rsidRPr="009704AE">
        <w:br/>
      </w:r>
      <w:r w:rsidRPr="009704AE">
        <w:rPr>
          <w:rStyle w:val="Strong"/>
          <w:u w:val="single"/>
        </w:rPr>
        <w:t>Will you receive anything for being in this study?</w:t>
      </w:r>
      <w:r w:rsidRPr="009704AE">
        <w:br/>
      </w:r>
      <w:r w:rsidR="004E7D71" w:rsidRPr="009704AE">
        <w:t>You can receive a total of $</w:t>
      </w:r>
      <w:r w:rsidR="004E7D71">
        <w:t xml:space="preserve">260 </w:t>
      </w:r>
      <w:r w:rsidR="004E7D71" w:rsidRPr="009704AE">
        <w:t xml:space="preserve">for completing the </w:t>
      </w:r>
      <w:r w:rsidR="004E7D71">
        <w:t xml:space="preserve">core study components. </w:t>
      </w:r>
    </w:p>
    <w:p w14:paraId="04606834" w14:textId="77777777" w:rsidR="004E7D71" w:rsidRPr="00A24FBB" w:rsidRDefault="004E7D71" w:rsidP="004E7D71"/>
    <w:p w14:paraId="018A3F07" w14:textId="77777777" w:rsidR="004E7D71" w:rsidRDefault="004E7D71" w:rsidP="004E7D71">
      <w:pPr>
        <w:pStyle w:val="ListParagraph"/>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$185 total for long interviews (you will receive: $50 for baseline interview, $45 for 1 month, $45 for 6-month interview, $45 for 12-month interview)</w:t>
      </w:r>
    </w:p>
    <w:p w14:paraId="2FA0A27F" w14:textId="77777777" w:rsidR="004E7D71" w:rsidRDefault="004E7D71" w:rsidP="004E7D71">
      <w:pPr>
        <w:pStyle w:val="ListParagraph"/>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total for brief interviews (you will receive: $20 for 3-month interview </w:t>
      </w:r>
      <w:r w:rsidRPr="0097566F">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$20 for 9-</w:t>
      </w:r>
      <w:r w:rsidRPr="0097566F">
        <w:rPr>
          <w:rFonts w:ascii="Times New Roman" w:eastAsia="Times New Roman" w:hAnsi="Times New Roman" w:cs="Times New Roman"/>
          <w:sz w:val="24"/>
          <w:szCs w:val="24"/>
        </w:rPr>
        <w:t>month</w:t>
      </w:r>
      <w:r>
        <w:rPr>
          <w:rFonts w:ascii="Times New Roman" w:eastAsia="Times New Roman" w:hAnsi="Times New Roman" w:cs="Times New Roman"/>
          <w:sz w:val="24"/>
          <w:szCs w:val="24"/>
        </w:rPr>
        <w:t xml:space="preserve"> interview</w:t>
      </w:r>
      <w:proofErr w:type="gramStart"/>
      <w:r>
        <w:rPr>
          <w:rFonts w:ascii="Times New Roman" w:eastAsia="Times New Roman" w:hAnsi="Times New Roman" w:cs="Times New Roman"/>
          <w:sz w:val="24"/>
          <w:szCs w:val="24"/>
        </w:rPr>
        <w:t>);</w:t>
      </w:r>
      <w:proofErr w:type="gramEnd"/>
    </w:p>
    <w:p w14:paraId="4086A965" w14:textId="77777777" w:rsidR="004E7D71" w:rsidRDefault="004E7D71" w:rsidP="004E7D71">
      <w:pPr>
        <w:pStyle w:val="ListParagraph"/>
        <w:numPr>
          <w:ilvl w:val="0"/>
          <w:numId w:val="5"/>
        </w:numPr>
        <w:spacing w:after="0"/>
        <w:rPr>
          <w:rFonts w:ascii="Times New Roman" w:eastAsia="Times New Roman" w:hAnsi="Times New Roman" w:cs="Times New Roman"/>
          <w:sz w:val="24"/>
          <w:szCs w:val="24"/>
        </w:rPr>
      </w:pPr>
      <w:r w:rsidRPr="00D26679">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r w:rsidRPr="00D26679">
        <w:rPr>
          <w:rFonts w:ascii="Times New Roman" w:eastAsia="Times New Roman" w:hAnsi="Times New Roman" w:cs="Times New Roman"/>
          <w:sz w:val="24"/>
          <w:szCs w:val="24"/>
        </w:rPr>
        <w:t xml:space="preserve"> total for monthly check ins</w:t>
      </w:r>
      <w:r>
        <w:rPr>
          <w:rFonts w:ascii="Times New Roman" w:eastAsia="Times New Roman" w:hAnsi="Times New Roman" w:cs="Times New Roman"/>
          <w:sz w:val="24"/>
          <w:szCs w:val="24"/>
        </w:rPr>
        <w:t xml:space="preserve"> (you will receive: $5 for </w:t>
      </w:r>
      <w:r w:rsidRPr="00D26679">
        <w:rPr>
          <w:rFonts w:ascii="Times New Roman" w:eastAsia="Times New Roman" w:hAnsi="Times New Roman" w:cs="Times New Roman"/>
          <w:sz w:val="24"/>
          <w:szCs w:val="24"/>
        </w:rPr>
        <w:t xml:space="preserve">each for </w:t>
      </w:r>
      <w:r>
        <w:rPr>
          <w:rFonts w:ascii="Times New Roman" w:eastAsia="Times New Roman" w:hAnsi="Times New Roman" w:cs="Times New Roman"/>
          <w:sz w:val="24"/>
          <w:szCs w:val="24"/>
        </w:rPr>
        <w:t xml:space="preserve">completed </w:t>
      </w:r>
      <w:r w:rsidRPr="00D26679">
        <w:rPr>
          <w:rFonts w:ascii="Times New Roman" w:eastAsia="Times New Roman" w:hAnsi="Times New Roman" w:cs="Times New Roman"/>
          <w:sz w:val="24"/>
          <w:szCs w:val="24"/>
        </w:rPr>
        <w:t>check-ins at month 2, 4, 5, 8, 7,</w:t>
      </w:r>
      <w:r>
        <w:rPr>
          <w:rFonts w:ascii="Times New Roman" w:eastAsia="Times New Roman" w:hAnsi="Times New Roman" w:cs="Times New Roman"/>
          <w:sz w:val="24"/>
          <w:szCs w:val="24"/>
        </w:rPr>
        <w:t xml:space="preserve"> 10, and 11 months)</w:t>
      </w:r>
    </w:p>
    <w:p w14:paraId="2C46C18A" w14:textId="7001937A" w:rsidR="00CA6ABD" w:rsidRDefault="00CA6ABD" w:rsidP="004E7D71">
      <w:r>
        <w:tab/>
      </w:r>
    </w:p>
    <w:p w14:paraId="7DD11105" w14:textId="4876CAA3" w:rsidR="00CA6ABD" w:rsidRPr="002900BA" w:rsidRDefault="00CA6ABD" w:rsidP="002900BA">
      <w:r>
        <w:tab/>
      </w:r>
      <w:r w:rsidRPr="00B50516">
        <w:rPr>
          <w:rFonts w:ascii="Times" w:hAnsi="Times" w:cs="Times"/>
          <w:i/>
          <w:iCs/>
        </w:rPr>
        <w:t>T/F:</w:t>
      </w:r>
      <w:r w:rsidRPr="00A63E86">
        <w:rPr>
          <w:rFonts w:ascii="Times" w:hAnsi="Times" w:cs="Times"/>
        </w:rPr>
        <w:t xml:space="preserve"> I am required/have to complete the entire study once I sign up</w:t>
      </w:r>
    </w:p>
    <w:p w14:paraId="27B17B02" w14:textId="5D294FD5" w:rsidR="00E1747E" w:rsidRPr="009704AE" w:rsidRDefault="00E1747E" w:rsidP="00E1747E">
      <w:r w:rsidRPr="009704AE">
        <w:rPr>
          <w:sz w:val="16"/>
        </w:rPr>
        <w:br/>
      </w:r>
      <w:r w:rsidRPr="009704AE">
        <w:t xml:space="preserve">If you withdraw or are withdrawn from the study, you will receive compensation for all visits completed prior to withdrawal. Any payment provided for participation in this study may be subject to applicable tax withholding obligations. </w:t>
      </w:r>
      <w:r w:rsidRPr="009704AE">
        <w:br/>
      </w:r>
      <w:r w:rsidRPr="009704AE">
        <w:br/>
      </w:r>
      <w:r w:rsidRPr="009704AE">
        <w:rPr>
          <w:rStyle w:val="Strong"/>
          <w:u w:val="single"/>
        </w:rPr>
        <w:t>Will it cost you anything to be in this study?</w:t>
      </w:r>
      <w:r w:rsidRPr="009704AE">
        <w:br/>
        <w:t>It will not cost you anything to be in this study. </w:t>
      </w:r>
      <w:r w:rsidRPr="009704AE">
        <w:br/>
      </w:r>
      <w:r w:rsidRPr="009704AE">
        <w:br/>
      </w:r>
      <w:r w:rsidRPr="009704AE">
        <w:rPr>
          <w:rStyle w:val="Strong"/>
          <w:u w:val="single"/>
        </w:rPr>
        <w:lastRenderedPageBreak/>
        <w:t>Who is sponsoring this study?</w:t>
      </w:r>
      <w:r w:rsidRPr="009704AE">
        <w:br/>
        <w:t>This research is funded by a grant from the NIH National Institute of Health. This means that the research team is being paid by the sponsor for doing the study. The researchers do not, however, have a direct financial interest with the sponsor or in the final results of the study.</w:t>
      </w:r>
      <w:r w:rsidRPr="009704AE">
        <w:br/>
      </w:r>
    </w:p>
    <w:p w14:paraId="09D0CB09" w14:textId="4029E2DD" w:rsidR="001C4D35" w:rsidRDefault="00E1747E" w:rsidP="001C4D35">
      <w:r w:rsidRPr="009704AE">
        <w:rPr>
          <w:rStyle w:val="Strong"/>
          <w:u w:val="single"/>
        </w:rPr>
        <w:t>What if you have questions about this study?</w:t>
      </w:r>
      <w:r w:rsidRPr="009704AE">
        <w:br/>
        <w:t>You have the right to ask, and have answered, any questions you may have about this research. If you have questions about the study (including payments), complaints, concerns, or if a research-related injury occurs, you should contact the researchers listed on the first page of this form.</w:t>
      </w:r>
      <w:r w:rsidRPr="009704AE">
        <w:br/>
      </w:r>
      <w:r w:rsidRPr="009704AE">
        <w:br/>
      </w:r>
      <w:r w:rsidRPr="009704AE">
        <w:rPr>
          <w:rStyle w:val="Strong"/>
          <w:u w:val="single"/>
        </w:rPr>
        <w:t>What if you have questions about your rights as a research participant?</w:t>
      </w:r>
      <w:r w:rsidRPr="009704AE">
        <w:br/>
      </w:r>
      <w:r w:rsidR="001C4D35" w:rsidRPr="009704AE">
        <w:t xml:space="preserve">All research on human volunteers is reviewed by a committee that works to protect your rights and welfare. If you have questions or concerns about your rights as a research </w:t>
      </w:r>
      <w:r w:rsidR="001C4D35">
        <w:t>participant</w:t>
      </w:r>
      <w:r w:rsidR="001C4D35" w:rsidRPr="009704AE">
        <w:t xml:space="preserve">, or if you would like to obtain information or offer input, you may contact the </w:t>
      </w:r>
      <w:r w:rsidR="001C4D35" w:rsidRPr="007519CB">
        <w:t xml:space="preserve">Institutional Review Board at 919-966-3113, by email to </w:t>
      </w:r>
      <w:hyperlink r:id="rId12" w:history="1">
        <w:r w:rsidR="001C4D35" w:rsidRPr="007519CB">
          <w:rPr>
            <w:rStyle w:val="Hyperlink"/>
          </w:rPr>
          <w:t>IRB_subjects@unc.edu</w:t>
        </w:r>
      </w:hyperlink>
      <w:r w:rsidR="001C4D35" w:rsidRPr="007519CB">
        <w:t>, or letter mailed to</w:t>
      </w:r>
      <w:r w:rsidR="001C4D35">
        <w:t>:</w:t>
      </w:r>
    </w:p>
    <w:p w14:paraId="2A09D63D" w14:textId="77777777" w:rsidR="001C4D35" w:rsidRDefault="001C4D35" w:rsidP="001C4D35"/>
    <w:p w14:paraId="566C9DF4" w14:textId="77777777" w:rsidR="001C4D35" w:rsidRDefault="001C4D35" w:rsidP="001C4D35">
      <w:pPr>
        <w:pStyle w:val="paragraph"/>
        <w:spacing w:before="0" w:beforeAutospacing="0" w:after="0" w:afterAutospacing="0"/>
        <w:jc w:val="center"/>
        <w:textAlignment w:val="baseline"/>
        <w:rPr>
          <w:rFonts w:ascii="Segoe UI" w:hAnsi="Segoe UI" w:cs="Segoe UI"/>
          <w:sz w:val="18"/>
          <w:szCs w:val="18"/>
        </w:rPr>
      </w:pPr>
      <w:r>
        <w:rPr>
          <w:rStyle w:val="normaltextrun"/>
        </w:rPr>
        <w:t>UNC IRB</w:t>
      </w:r>
      <w:r>
        <w:rPr>
          <w:rStyle w:val="eop"/>
        </w:rPr>
        <w:t> </w:t>
      </w:r>
    </w:p>
    <w:p w14:paraId="1FF47189" w14:textId="77777777" w:rsidR="001C4D35" w:rsidRDefault="001C4D35" w:rsidP="001C4D35">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Second Floor CB 7097,</w:t>
      </w:r>
      <w:r>
        <w:rPr>
          <w:rStyle w:val="eop"/>
          <w:color w:val="222222"/>
        </w:rPr>
        <w:t> </w:t>
      </w:r>
    </w:p>
    <w:p w14:paraId="7FB44AB7" w14:textId="77777777" w:rsidR="001C4D35" w:rsidRDefault="001C4D35" w:rsidP="001C4D35">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720 M.L.K. Jr Blvd</w:t>
      </w:r>
      <w:r>
        <w:rPr>
          <w:rStyle w:val="apple-converted-space"/>
          <w:color w:val="222222"/>
          <w:shd w:val="clear" w:color="auto" w:fill="FFFFFF"/>
        </w:rPr>
        <w:t> </w:t>
      </w:r>
      <w:proofErr w:type="spellStart"/>
      <w:r>
        <w:rPr>
          <w:rStyle w:val="normaltextrun"/>
          <w:color w:val="222222"/>
          <w:shd w:val="clear" w:color="auto" w:fill="FFFFFF"/>
        </w:rPr>
        <w:t>Bldg</w:t>
      </w:r>
      <w:proofErr w:type="spellEnd"/>
      <w:r>
        <w:rPr>
          <w:rStyle w:val="apple-converted-space"/>
          <w:color w:val="222222"/>
          <w:shd w:val="clear" w:color="auto" w:fill="FFFFFF"/>
        </w:rPr>
        <w:t> </w:t>
      </w:r>
      <w:r>
        <w:rPr>
          <w:rStyle w:val="normaltextrun"/>
          <w:color w:val="222222"/>
          <w:shd w:val="clear" w:color="auto" w:fill="FFFFFF"/>
        </w:rPr>
        <w:t># 385,</w:t>
      </w:r>
      <w:r>
        <w:rPr>
          <w:rStyle w:val="eop"/>
          <w:color w:val="222222"/>
        </w:rPr>
        <w:t> </w:t>
      </w:r>
    </w:p>
    <w:p w14:paraId="42A3464A" w14:textId="77777777" w:rsidR="001C4D35" w:rsidRDefault="001C4D35" w:rsidP="001C4D35">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Chapel Hill, NC 27599</w:t>
      </w:r>
      <w:r>
        <w:rPr>
          <w:rStyle w:val="eop"/>
        </w:rPr>
        <w:t> </w:t>
      </w:r>
    </w:p>
    <w:p w14:paraId="07C0DD2C" w14:textId="77777777" w:rsidR="00675B3E" w:rsidRDefault="00675B3E" w:rsidP="001C4D35"/>
    <w:p w14:paraId="705FD603" w14:textId="39DB12C1" w:rsidR="002114AE" w:rsidRPr="00310393" w:rsidRDefault="00E1747E" w:rsidP="002114AE">
      <w:pPr>
        <w:rPr>
          <w:rFonts w:ascii="Times" w:hAnsi="Times" w:cs="Times"/>
          <w:b/>
          <w:bCs/>
          <w:u w:val="single"/>
        </w:rPr>
      </w:pPr>
      <w:r w:rsidRPr="00310393">
        <w:rPr>
          <w:b/>
          <w:bCs/>
          <w:u w:val="single"/>
        </w:rPr>
        <w:br/>
      </w:r>
      <w:r w:rsidR="002114AE" w:rsidRPr="00310393">
        <w:rPr>
          <w:rFonts w:ascii="Times" w:hAnsi="Times" w:cs="Times"/>
          <w:b/>
          <w:bCs/>
          <w:u w:val="single"/>
        </w:rPr>
        <w:t>ILA P</w:t>
      </w:r>
      <w:r w:rsidR="00CA50BD" w:rsidRPr="00310393">
        <w:rPr>
          <w:rFonts w:ascii="Times" w:hAnsi="Times" w:cs="Times"/>
          <w:b/>
          <w:bCs/>
          <w:u w:val="single"/>
        </w:rPr>
        <w:t>art</w:t>
      </w:r>
      <w:r w:rsidR="002114AE" w:rsidRPr="00310393">
        <w:rPr>
          <w:rFonts w:ascii="Times" w:hAnsi="Times" w:cs="Times"/>
          <w:b/>
          <w:bCs/>
          <w:u w:val="single"/>
        </w:rPr>
        <w:t xml:space="preserve"> of the Study</w:t>
      </w:r>
    </w:p>
    <w:p w14:paraId="246B4337" w14:textId="77777777" w:rsidR="0084052A" w:rsidRDefault="0084052A" w:rsidP="002114AE"/>
    <w:p w14:paraId="27A22EBF" w14:textId="2C3CCFFA" w:rsidR="002114AE" w:rsidRDefault="002114AE" w:rsidP="002114AE">
      <w:pPr>
        <w:pStyle w:val="NormalWeb"/>
        <w:spacing w:before="0" w:beforeAutospacing="0" w:after="0" w:afterAutospacing="0"/>
        <w:contextualSpacing/>
      </w:pPr>
      <w:r>
        <w:t xml:space="preserve">If still recruiting for ILA </w:t>
      </w:r>
      <w:r w:rsidR="00CA50BD">
        <w:t>part</w:t>
      </w:r>
      <w:r>
        <w:t xml:space="preserve"> of the study: </w:t>
      </w:r>
    </w:p>
    <w:p w14:paraId="13E82065" w14:textId="0141A0C3" w:rsidR="002114AE" w:rsidRDefault="002114AE" w:rsidP="002114AE">
      <w:pPr>
        <w:pStyle w:val="NormalWeb"/>
        <w:spacing w:before="0" w:beforeAutospacing="0" w:after="0" w:afterAutospacing="0"/>
        <w:contextualSpacing/>
      </w:pPr>
      <w:r>
        <w:fldChar w:fldCharType="begin">
          <w:ffData>
            <w:name w:val="Check1"/>
            <w:enabled/>
            <w:calcOnExit w:val="0"/>
            <w:checkBox>
              <w:sizeAuto/>
              <w:default w:val="0"/>
            </w:checkBox>
          </w:ffData>
        </w:fldChar>
      </w:r>
      <w:r w:rsidRPr="00874560">
        <w:instrText xml:space="preserve"> FORMCHECKBOX </w:instrText>
      </w:r>
      <w:r w:rsidR="00750F0C">
        <w:fldChar w:fldCharType="separate"/>
      </w:r>
      <w:r>
        <w:fldChar w:fldCharType="end"/>
      </w:r>
      <w:r>
        <w:t xml:space="preserve"> Still recruiting, read below</w:t>
      </w:r>
    </w:p>
    <w:p w14:paraId="4B2F6F59" w14:textId="75F08FD1" w:rsidR="002114AE" w:rsidRDefault="002114AE" w:rsidP="002114AE">
      <w:pPr>
        <w:pStyle w:val="NormalWeb"/>
        <w:spacing w:before="0" w:beforeAutospacing="0" w:after="0" w:afterAutospacing="0"/>
        <w:contextualSpacing/>
      </w:pPr>
      <w:r>
        <w:fldChar w:fldCharType="begin">
          <w:ffData>
            <w:name w:val="Check1"/>
            <w:enabled/>
            <w:calcOnExit w:val="0"/>
            <w:checkBox>
              <w:sizeAuto/>
              <w:default w:val="0"/>
            </w:checkBox>
          </w:ffData>
        </w:fldChar>
      </w:r>
      <w:r w:rsidRPr="005D0D1B">
        <w:instrText xml:space="preserve"> FORMCHECKBOX </w:instrText>
      </w:r>
      <w:r w:rsidR="00750F0C">
        <w:fldChar w:fldCharType="separate"/>
      </w:r>
      <w:r>
        <w:fldChar w:fldCharType="end"/>
      </w:r>
      <w:r>
        <w:t xml:space="preserve"> No longer recruiting, skip to Sleep Measurement Portion of the Study </w:t>
      </w:r>
    </w:p>
    <w:p w14:paraId="75CF8D0F" w14:textId="77777777" w:rsidR="002114AE" w:rsidRDefault="002114AE" w:rsidP="002114AE">
      <w:pPr>
        <w:pStyle w:val="NormalWeb"/>
        <w:spacing w:before="0" w:beforeAutospacing="0" w:after="0" w:afterAutospacing="0"/>
        <w:contextualSpacing/>
      </w:pPr>
    </w:p>
    <w:p w14:paraId="36636F96" w14:textId="184CE01D" w:rsidR="002114AE" w:rsidRDefault="002114AE" w:rsidP="002114AE">
      <w:pPr>
        <w:pStyle w:val="NormalWeb"/>
        <w:shd w:val="clear" w:color="auto" w:fill="FFFFFF"/>
        <w:spacing w:before="0" w:beforeAutospacing="0" w:after="0" w:afterAutospacing="0"/>
        <w:rPr>
          <w:rFonts w:ascii="Calibri" w:hAnsi="Calibri" w:cs="Calibri"/>
          <w:color w:val="201F1E"/>
          <w:sz w:val="22"/>
          <w:szCs w:val="22"/>
        </w:rPr>
      </w:pPr>
      <w:r>
        <w:rPr>
          <w:color w:val="000000"/>
          <w:bdr w:val="none" w:sz="0" w:space="0" w:color="auto" w:frame="1"/>
        </w:rPr>
        <w:t xml:space="preserve">Participants in the TCN group could also participate in an intensive longitudinal assessment (ILA). This will require having a smart phone that can download applications. Participants enrolled in the ILA will be surveyed twice daily for </w:t>
      </w:r>
      <w:r w:rsidR="00B7428E">
        <w:rPr>
          <w:color w:val="000000"/>
          <w:bdr w:val="none" w:sz="0" w:space="0" w:color="auto" w:frame="1"/>
        </w:rPr>
        <w:t>28</w:t>
      </w:r>
      <w:r>
        <w:rPr>
          <w:color w:val="000000"/>
          <w:bdr w:val="none" w:sz="0" w:space="0" w:color="auto" w:frame="1"/>
        </w:rPr>
        <w:t xml:space="preserve"> days using a smartphone application. Daily surveys will ask questions about CHW contact, stress, mood, opioid use, sleep, housing, and food security.  </w:t>
      </w:r>
    </w:p>
    <w:p w14:paraId="1FBCA024" w14:textId="77777777" w:rsidR="002114AE" w:rsidRDefault="002114AE" w:rsidP="002114AE">
      <w:pPr>
        <w:pStyle w:val="NormalWeb"/>
        <w:shd w:val="clear" w:color="auto" w:fill="FFFFFF"/>
        <w:spacing w:before="0" w:beforeAutospacing="0" w:after="0" w:afterAutospacing="0"/>
        <w:rPr>
          <w:rFonts w:ascii="Calibri" w:hAnsi="Calibri" w:cs="Calibri"/>
          <w:color w:val="201F1E"/>
          <w:sz w:val="22"/>
          <w:szCs w:val="22"/>
        </w:rPr>
      </w:pPr>
      <w:r>
        <w:rPr>
          <w:color w:val="000000"/>
          <w:bdr w:val="none" w:sz="0" w:space="0" w:color="auto" w:frame="1"/>
        </w:rPr>
        <w:t>  </w:t>
      </w:r>
    </w:p>
    <w:p w14:paraId="225845F8" w14:textId="77777777" w:rsidR="002114AE" w:rsidRPr="00C95589" w:rsidRDefault="002114AE" w:rsidP="002114AE">
      <w:pPr>
        <w:pStyle w:val="NormalWeb"/>
        <w:shd w:val="clear" w:color="auto" w:fill="FFFFFF"/>
        <w:spacing w:before="0" w:beforeAutospacing="0" w:after="0" w:afterAutospacing="0"/>
        <w:rPr>
          <w:rFonts w:ascii="Calibri" w:hAnsi="Calibri" w:cs="Calibri"/>
          <w:color w:val="000000" w:themeColor="text1"/>
          <w:sz w:val="22"/>
          <w:szCs w:val="22"/>
        </w:rPr>
      </w:pPr>
      <w:r w:rsidRPr="00C95589">
        <w:rPr>
          <w:color w:val="000000" w:themeColor="text1"/>
          <w:bdr w:val="none" w:sz="0" w:space="0" w:color="auto" w:frame="1"/>
        </w:rPr>
        <w:t xml:space="preserve">Twenty TCN participants will be selected to join the ILA portion of the study. If selected to join, you will receive $20 for downloading the </w:t>
      </w:r>
      <w:r>
        <w:rPr>
          <w:color w:val="000000" w:themeColor="text1"/>
          <w:bdr w:val="none" w:sz="0" w:space="0" w:color="auto" w:frame="1"/>
        </w:rPr>
        <w:t>smart</w:t>
      </w:r>
      <w:r w:rsidRPr="00C95589">
        <w:rPr>
          <w:color w:val="000000" w:themeColor="text1"/>
          <w:bdr w:val="none" w:sz="0" w:space="0" w:color="auto" w:frame="1"/>
        </w:rPr>
        <w:t>phone application and contacting the study staff. Additionally, participants who complete at least 75% (10 out of 14) of the weekly surveys will receive a $10 weekly compensation.  </w:t>
      </w:r>
    </w:p>
    <w:p w14:paraId="2F80FA1C" w14:textId="77777777" w:rsidR="002114AE" w:rsidRPr="00C95589" w:rsidRDefault="002114AE" w:rsidP="002114AE">
      <w:pPr>
        <w:pStyle w:val="NormalWeb"/>
        <w:shd w:val="clear" w:color="auto" w:fill="FFFFFF"/>
        <w:spacing w:before="0" w:beforeAutospacing="0" w:after="0" w:afterAutospacing="0"/>
        <w:rPr>
          <w:rFonts w:ascii="Calibri" w:hAnsi="Calibri" w:cs="Calibri"/>
          <w:color w:val="000000" w:themeColor="text1"/>
          <w:sz w:val="22"/>
          <w:szCs w:val="22"/>
        </w:rPr>
      </w:pPr>
      <w:r w:rsidRPr="00C95589">
        <w:rPr>
          <w:color w:val="000000" w:themeColor="text1"/>
          <w:bdr w:val="none" w:sz="0" w:space="0" w:color="auto" w:frame="1"/>
        </w:rPr>
        <w:t>  </w:t>
      </w:r>
    </w:p>
    <w:p w14:paraId="66652EDB" w14:textId="78B96342" w:rsidR="002114AE" w:rsidRPr="00B3242A" w:rsidRDefault="002114AE" w:rsidP="00675B3E">
      <w:pPr>
        <w:rPr>
          <w:i/>
          <w:iCs/>
          <w:color w:val="222222"/>
          <w:shd w:val="clear" w:color="auto" w:fill="FFFFFF"/>
        </w:rPr>
      </w:pPr>
      <w:r w:rsidRPr="00B3242A">
        <w:rPr>
          <w:i/>
          <w:iCs/>
          <w:color w:val="222222"/>
          <w:shd w:val="clear" w:color="auto" w:fill="FFFFFF"/>
        </w:rPr>
        <w:t>ILA Specific Risks and Protections</w:t>
      </w:r>
    </w:p>
    <w:p w14:paraId="4F3CE4C8" w14:textId="4F5D132B" w:rsidR="00CA50BD" w:rsidRDefault="002114AE" w:rsidP="002114AE">
      <w:pPr>
        <w:pStyle w:val="NormalWeb"/>
      </w:pPr>
      <w:r w:rsidRPr="00125625">
        <w:t xml:space="preserve">For the survey, you may become uncomfortable when asked to provide personal information about yourself. You may refuse to answer any of the questions asked </w:t>
      </w:r>
      <w:r>
        <w:t xml:space="preserve">through </w:t>
      </w:r>
      <w:r w:rsidRPr="00125625">
        <w:t>the</w:t>
      </w:r>
      <w:r>
        <w:t xml:space="preserve"> ILA prompts</w:t>
      </w:r>
      <w:r w:rsidRPr="00125625">
        <w:t xml:space="preserve">, and you may stop your participation in any of these activities at any time. </w:t>
      </w:r>
      <w:r w:rsidRPr="002114AE">
        <w:t xml:space="preserve"> </w:t>
      </w:r>
      <w:r w:rsidRPr="009704AE">
        <w:t xml:space="preserve">The computers on which the surveys are administered will be password-protected. No data will be stored locally on </w:t>
      </w:r>
      <w:r w:rsidRPr="009704AE">
        <w:lastRenderedPageBreak/>
        <w:t>these devices. Data will be collected using</w:t>
      </w:r>
      <w:r>
        <w:t xml:space="preserve"> Qualtrics and the </w:t>
      </w:r>
      <w:proofErr w:type="spellStart"/>
      <w:r>
        <w:t>TryCycle</w:t>
      </w:r>
      <w:proofErr w:type="spellEnd"/>
      <w:r>
        <w:t xml:space="preserve"> App</w:t>
      </w:r>
      <w:r w:rsidRPr="009704AE">
        <w:t xml:space="preserve"> which immediately sends your encrypted responses to secured servers.</w:t>
      </w:r>
    </w:p>
    <w:p w14:paraId="0FB089E7" w14:textId="77777777" w:rsidR="00CA50BD" w:rsidRPr="00C95589" w:rsidRDefault="00CA50BD" w:rsidP="00CA50BD">
      <w:pPr>
        <w:pStyle w:val="NormalWeb"/>
        <w:shd w:val="clear" w:color="auto" w:fill="FFFFFF"/>
        <w:spacing w:before="0" w:beforeAutospacing="0" w:after="0" w:afterAutospacing="0"/>
        <w:rPr>
          <w:rFonts w:ascii="Calibri" w:hAnsi="Calibri" w:cs="Calibri"/>
          <w:color w:val="000000" w:themeColor="text1"/>
          <w:sz w:val="22"/>
          <w:szCs w:val="22"/>
        </w:rPr>
      </w:pPr>
      <w:r w:rsidRPr="00C95589">
        <w:rPr>
          <w:rFonts w:ascii="Tahoma" w:hAnsi="Tahoma" w:cs="Tahoma"/>
          <w:color w:val="000000" w:themeColor="text1"/>
          <w:sz w:val="20"/>
          <w:szCs w:val="20"/>
          <w:bdr w:val="none" w:sz="0" w:space="0" w:color="auto" w:frame="1"/>
        </w:rPr>
        <w:t> </w:t>
      </w:r>
    </w:p>
    <w:p w14:paraId="02A712BA" w14:textId="13ECEDD2" w:rsidR="00CA50BD" w:rsidRPr="00310393" w:rsidRDefault="00CA50BD" w:rsidP="00CA50BD">
      <w:pPr>
        <w:pStyle w:val="NormalWeb"/>
        <w:spacing w:before="0" w:beforeAutospacing="0" w:after="0" w:afterAutospacing="0"/>
        <w:contextualSpacing/>
        <w:rPr>
          <w:b/>
          <w:bCs/>
          <w:iCs/>
          <w:u w:val="single"/>
        </w:rPr>
      </w:pPr>
      <w:r w:rsidRPr="00310393">
        <w:rPr>
          <w:b/>
          <w:bCs/>
          <w:iCs/>
          <w:u w:val="single"/>
        </w:rPr>
        <w:t xml:space="preserve">Sleep Measurement </w:t>
      </w:r>
      <w:r w:rsidR="001F448F" w:rsidRPr="00310393">
        <w:rPr>
          <w:b/>
          <w:bCs/>
          <w:iCs/>
          <w:u w:val="single"/>
        </w:rPr>
        <w:t xml:space="preserve">Part of the </w:t>
      </w:r>
      <w:r w:rsidRPr="00310393">
        <w:rPr>
          <w:b/>
          <w:bCs/>
          <w:iCs/>
          <w:u w:val="single"/>
        </w:rPr>
        <w:t>Study</w:t>
      </w:r>
    </w:p>
    <w:p w14:paraId="5E8618B3" w14:textId="77777777" w:rsidR="00CA50BD" w:rsidRDefault="00CA50BD" w:rsidP="00CA50BD">
      <w:pPr>
        <w:pStyle w:val="NormalWeb"/>
        <w:spacing w:before="0" w:beforeAutospacing="0" w:after="0" w:afterAutospacing="0"/>
        <w:contextualSpacing/>
        <w:rPr>
          <w:i/>
          <w:u w:val="single"/>
        </w:rPr>
      </w:pPr>
    </w:p>
    <w:p w14:paraId="596E6E89" w14:textId="77777777" w:rsidR="00CA50BD" w:rsidRDefault="00CA50BD" w:rsidP="00CA50BD">
      <w:pPr>
        <w:pStyle w:val="NormalWeb"/>
        <w:spacing w:before="0" w:beforeAutospacing="0" w:after="0" w:afterAutospacing="0"/>
        <w:contextualSpacing/>
        <w:rPr>
          <w:iCs/>
        </w:rPr>
      </w:pPr>
      <w:r>
        <w:rPr>
          <w:iCs/>
        </w:rPr>
        <w:t>Is this site participating in the sleep measurement part of the study?</w:t>
      </w:r>
    </w:p>
    <w:p w14:paraId="7C9350A3" w14:textId="77777777" w:rsidR="00CA50BD" w:rsidRDefault="00CA50BD" w:rsidP="00CA50BD">
      <w:pPr>
        <w:pStyle w:val="NormalWeb"/>
        <w:spacing w:before="0" w:beforeAutospacing="0" w:after="0" w:afterAutospacing="0"/>
        <w:contextualSpacing/>
        <w:rPr>
          <w:iCs/>
        </w:rPr>
      </w:pPr>
    </w:p>
    <w:p w14:paraId="3A89795F" w14:textId="7CFCCA91" w:rsidR="00CA50BD" w:rsidRDefault="00CA50BD" w:rsidP="00CA50BD">
      <w:pPr>
        <w:pStyle w:val="NormalWeb"/>
        <w:spacing w:before="0" w:beforeAutospacing="0" w:after="0" w:afterAutospacing="0"/>
        <w:contextualSpacing/>
        <w:rPr>
          <w:color w:val="000000" w:themeColor="text1"/>
          <w:bdr w:val="none" w:sz="0" w:space="0" w:color="auto" w:frame="1"/>
        </w:rPr>
      </w:pPr>
      <w:r>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5D0D1B">
        <w:rPr>
          <w:color w:val="000000" w:themeColor="text1"/>
          <w:bdr w:val="none" w:sz="0" w:space="0" w:color="auto" w:frame="1"/>
          <w:shd w:val="clear" w:color="auto" w:fill="FFFFFF"/>
        </w:rPr>
        <w:instrText xml:space="preserve"> FORMCHECKBOX </w:instrText>
      </w:r>
      <w:r w:rsidR="00750F0C">
        <w:rPr>
          <w:color w:val="000000" w:themeColor="text1"/>
          <w:bdr w:val="none" w:sz="0" w:space="0" w:color="auto" w:frame="1"/>
          <w:shd w:val="clear" w:color="auto" w:fill="FFFFFF"/>
        </w:rPr>
      </w:r>
      <w:r w:rsidR="00750F0C">
        <w:rPr>
          <w:color w:val="000000" w:themeColor="text1"/>
          <w:bdr w:val="none" w:sz="0" w:space="0" w:color="auto" w:frame="1"/>
          <w:shd w:val="clear" w:color="auto" w:fill="FFFFFF"/>
        </w:rPr>
        <w:fldChar w:fldCharType="separate"/>
      </w:r>
      <w:r>
        <w:rPr>
          <w:color w:val="000000" w:themeColor="text1"/>
          <w:bdr w:val="none" w:sz="0" w:space="0" w:color="auto" w:frame="1"/>
          <w:shd w:val="clear" w:color="auto" w:fill="FFFFFF"/>
        </w:rPr>
        <w:fldChar w:fldCharType="end"/>
      </w:r>
      <w:r>
        <w:rPr>
          <w:color w:val="000000" w:themeColor="text1"/>
          <w:bdr w:val="none" w:sz="0" w:space="0" w:color="auto" w:frame="1"/>
          <w:shd w:val="clear" w:color="auto" w:fill="FFFFFF"/>
        </w:rPr>
        <w:t xml:space="preserve"> Yes, read below</w:t>
      </w:r>
      <w:r w:rsidRPr="00C95589">
        <w:rPr>
          <w:color w:val="000000" w:themeColor="text1"/>
          <w:bdr w:val="none" w:sz="0" w:space="0" w:color="auto" w:frame="1"/>
        </w:rPr>
        <w:br/>
      </w:r>
      <w:r w:rsidRPr="00C95589">
        <w:rPr>
          <w:color w:val="000000" w:themeColor="text1"/>
          <w:bdr w:val="none" w:sz="0" w:space="0" w:color="auto" w:frame="1"/>
        </w:rPr>
        <w:br/>
      </w:r>
      <w:r>
        <w:rPr>
          <w:color w:val="000000" w:themeColor="text1"/>
          <w:bdr w:val="none" w:sz="0" w:space="0" w:color="auto" w:frame="1"/>
          <w:shd w:val="clear" w:color="auto" w:fill="FFFFFF"/>
        </w:rPr>
        <w:t xml:space="preserve"> </w:t>
      </w:r>
      <w:r>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C322C5">
        <w:rPr>
          <w:color w:val="000000" w:themeColor="text1"/>
          <w:bdr w:val="none" w:sz="0" w:space="0" w:color="auto" w:frame="1"/>
          <w:shd w:val="clear" w:color="auto" w:fill="FFFFFF"/>
        </w:rPr>
        <w:instrText xml:space="preserve"> FORMCHECKBOX </w:instrText>
      </w:r>
      <w:r w:rsidR="00750F0C">
        <w:rPr>
          <w:color w:val="000000" w:themeColor="text1"/>
          <w:bdr w:val="none" w:sz="0" w:space="0" w:color="auto" w:frame="1"/>
          <w:shd w:val="clear" w:color="auto" w:fill="FFFFFF"/>
        </w:rPr>
      </w:r>
      <w:r w:rsidR="00750F0C">
        <w:rPr>
          <w:color w:val="000000" w:themeColor="text1"/>
          <w:bdr w:val="none" w:sz="0" w:space="0" w:color="auto" w:frame="1"/>
          <w:shd w:val="clear" w:color="auto" w:fill="FFFFFF"/>
        </w:rPr>
        <w:fldChar w:fldCharType="separate"/>
      </w:r>
      <w:r>
        <w:rPr>
          <w:color w:val="000000" w:themeColor="text1"/>
          <w:bdr w:val="none" w:sz="0" w:space="0" w:color="auto" w:frame="1"/>
          <w:shd w:val="clear" w:color="auto" w:fill="FFFFFF"/>
        </w:rPr>
        <w:fldChar w:fldCharType="end"/>
      </w:r>
      <w:r>
        <w:rPr>
          <w:color w:val="000000" w:themeColor="text1"/>
          <w:bdr w:val="none" w:sz="0" w:space="0" w:color="auto" w:frame="1"/>
          <w:shd w:val="clear" w:color="auto" w:fill="FFFFFF"/>
        </w:rPr>
        <w:t xml:space="preserve"> No, skip to </w:t>
      </w:r>
      <w:r w:rsidR="003F5E1E" w:rsidRPr="003F5E1E">
        <w:rPr>
          <w:color w:val="000000" w:themeColor="text1"/>
          <w:bdr w:val="none" w:sz="0" w:space="0" w:color="auto" w:frame="1"/>
          <w:shd w:val="clear" w:color="auto" w:fill="FFFFFF"/>
        </w:rPr>
        <w:t>Social Network Analysis Part of Study</w:t>
      </w:r>
    </w:p>
    <w:p w14:paraId="47020A9A" w14:textId="77777777" w:rsidR="00CA50BD" w:rsidRPr="00950B4E" w:rsidRDefault="00CA50BD" w:rsidP="00CA50BD">
      <w:pPr>
        <w:pStyle w:val="NormalWeb"/>
        <w:spacing w:before="0" w:beforeAutospacing="0" w:after="0" w:afterAutospacing="0"/>
        <w:contextualSpacing/>
        <w:rPr>
          <w:iCs/>
        </w:rPr>
      </w:pPr>
    </w:p>
    <w:p w14:paraId="345D8EA9" w14:textId="77777777" w:rsidR="00CA50BD" w:rsidRDefault="00CA50BD" w:rsidP="00CA50BD">
      <w:pPr>
        <w:pStyle w:val="NormalWeb"/>
        <w:contextualSpacing/>
      </w:pPr>
      <w:r>
        <w:t>Up to 220 participants will be selected to join the portion of the study that will focus on measuring your sleep and learning about where you sleep and your sleep habits. If selected to join, you will be asked to wear a small device continuously on your wrist for 2 weeks that will provide an estimate of the number of minutes spent sleeping on average. You will also be asked to complete a sleep diary and provide a photo of your sleep environment. When you return the device, sleep diary, and sleep environment photo at the end of the 2 weeks, you will receive $200.</w:t>
      </w:r>
    </w:p>
    <w:p w14:paraId="60A2934C" w14:textId="42190944" w:rsidR="00CA50BD" w:rsidRDefault="00CA50BD" w:rsidP="002114AE">
      <w:pPr>
        <w:pStyle w:val="NormalWeb"/>
      </w:pPr>
    </w:p>
    <w:p w14:paraId="5585419B" w14:textId="76FE6392" w:rsidR="0084052A" w:rsidRPr="00310393" w:rsidRDefault="0084052A" w:rsidP="002114AE">
      <w:pPr>
        <w:pStyle w:val="NormalWeb"/>
        <w:rPr>
          <w:i/>
          <w:iCs/>
        </w:rPr>
      </w:pPr>
      <w:r w:rsidRPr="00310393">
        <w:rPr>
          <w:i/>
          <w:iCs/>
        </w:rPr>
        <w:t>Sleep Measurement Specific Risks and Protections</w:t>
      </w:r>
    </w:p>
    <w:p w14:paraId="4A881398" w14:textId="54CFB8D3" w:rsidR="0084052A" w:rsidRDefault="0084052A" w:rsidP="0084052A">
      <w:pPr>
        <w:pStyle w:val="NormalWeb"/>
      </w:pPr>
      <w:r w:rsidRPr="00C95589">
        <w:t xml:space="preserve">If you decide to wear the </w:t>
      </w:r>
      <w:proofErr w:type="spellStart"/>
      <w:r w:rsidRPr="00C95589">
        <w:t>Actiwatch</w:t>
      </w:r>
      <w:proofErr w:type="spellEnd"/>
      <w:r w:rsidRPr="00C95589">
        <w:t>, you may find it to be uncomfortable if you’ve never worn a smart device.</w:t>
      </w:r>
      <w:r w:rsidRPr="00C95589">
        <w:rPr>
          <w:i/>
          <w:iCs/>
        </w:rPr>
        <w:t xml:space="preserve"> </w:t>
      </w:r>
      <w:r>
        <w:t>If you choose to be a part of the sleep measurement part of the</w:t>
      </w:r>
      <w:r w:rsidR="00A9346F">
        <w:t xml:space="preserve"> </w:t>
      </w:r>
      <w:r>
        <w:t xml:space="preserve">study, all data collected form the </w:t>
      </w:r>
      <w:proofErr w:type="spellStart"/>
      <w:r>
        <w:t>Actiwear</w:t>
      </w:r>
      <w:proofErr w:type="spellEnd"/>
      <w:r>
        <w:t xml:space="preserve"> sleep watch will be stored on a university password protected computer. </w:t>
      </w:r>
    </w:p>
    <w:p w14:paraId="362E4CF8" w14:textId="77777777" w:rsidR="003F5E1E" w:rsidRDefault="003F5E1E" w:rsidP="003F5E1E">
      <w:pPr>
        <w:rPr>
          <w:b/>
          <w:bCs/>
          <w:u w:val="single"/>
        </w:rPr>
      </w:pPr>
      <w:r>
        <w:rPr>
          <w:b/>
          <w:bCs/>
          <w:u w:val="single"/>
        </w:rPr>
        <w:t>Social Network Analysis Part of Study</w:t>
      </w:r>
    </w:p>
    <w:p w14:paraId="294B8A94" w14:textId="77777777" w:rsidR="003F5E1E" w:rsidRDefault="003F5E1E" w:rsidP="003F5E1E">
      <w:pPr>
        <w:rPr>
          <w:b/>
          <w:bCs/>
          <w:u w:val="single"/>
        </w:rPr>
      </w:pPr>
    </w:p>
    <w:p w14:paraId="52102A5A" w14:textId="77777777" w:rsidR="003F5E1E" w:rsidRPr="006053A7" w:rsidRDefault="003F5E1E" w:rsidP="003F5E1E">
      <w:pPr>
        <w:pStyle w:val="NormalWeb"/>
        <w:spacing w:before="0" w:beforeAutospacing="0" w:after="0" w:afterAutospacing="0"/>
        <w:contextualSpacing/>
        <w:rPr>
          <w:iCs/>
        </w:rPr>
      </w:pPr>
      <w:r w:rsidRPr="006053A7">
        <w:rPr>
          <w:iCs/>
        </w:rPr>
        <w:t xml:space="preserve">Is this site participating in the </w:t>
      </w:r>
      <w:r>
        <w:rPr>
          <w:iCs/>
        </w:rPr>
        <w:t xml:space="preserve">social network analysis </w:t>
      </w:r>
      <w:r w:rsidRPr="006053A7">
        <w:rPr>
          <w:iCs/>
        </w:rPr>
        <w:t>part of the study?</w:t>
      </w:r>
    </w:p>
    <w:p w14:paraId="5135AFB0" w14:textId="77777777" w:rsidR="003F5E1E" w:rsidRDefault="003F5E1E" w:rsidP="003F5E1E"/>
    <w:p w14:paraId="13A1C97C" w14:textId="77777777" w:rsidR="003F5E1E" w:rsidRPr="006053A7" w:rsidRDefault="003F5E1E" w:rsidP="003F5E1E">
      <w:pPr>
        <w:pStyle w:val="NormalWeb"/>
        <w:spacing w:before="0" w:beforeAutospacing="0" w:after="0" w:afterAutospacing="0"/>
        <w:contextualSpacing/>
        <w:rPr>
          <w:color w:val="000000" w:themeColor="text1"/>
          <w:bdr w:val="none" w:sz="0" w:space="0" w:color="auto" w:frame="1"/>
        </w:rPr>
      </w:pPr>
      <w:r w:rsidRPr="00856B60">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750F0C">
        <w:rPr>
          <w:color w:val="000000" w:themeColor="text1"/>
          <w:bdr w:val="none" w:sz="0" w:space="0" w:color="auto" w:frame="1"/>
          <w:shd w:val="clear" w:color="auto" w:fill="FFFFFF"/>
        </w:rPr>
      </w:r>
      <w:r w:rsidR="00750F0C">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Yes, read below</w:t>
      </w:r>
      <w:r w:rsidRPr="006053A7">
        <w:rPr>
          <w:color w:val="000000" w:themeColor="text1"/>
          <w:bdr w:val="none" w:sz="0" w:space="0" w:color="auto" w:frame="1"/>
        </w:rPr>
        <w:br/>
      </w:r>
      <w:r w:rsidRPr="00856B60">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750F0C">
        <w:rPr>
          <w:color w:val="000000" w:themeColor="text1"/>
          <w:bdr w:val="none" w:sz="0" w:space="0" w:color="auto" w:frame="1"/>
          <w:shd w:val="clear" w:color="auto" w:fill="FFFFFF"/>
        </w:rPr>
      </w:r>
      <w:r w:rsidR="00750F0C">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No, skip to Participant’s Agreement</w:t>
      </w:r>
    </w:p>
    <w:p w14:paraId="40BB45A8" w14:textId="77777777" w:rsidR="003F5E1E" w:rsidRDefault="003F5E1E" w:rsidP="003F5E1E"/>
    <w:p w14:paraId="6B6C0CEE" w14:textId="77777777" w:rsidR="003F5E1E" w:rsidRDefault="003F5E1E" w:rsidP="003F5E1E">
      <w:r>
        <w:t xml:space="preserve">Participants in the TCN study can also participate in an assessment of their social networks (i.e., people involved in your life or are important to you). This will require completing a 30-minute survey at your first study visit and a 30-minute follow-up survey at the 6-month follow up study visit. This survey will ask questions about people involved in your life, how they support you, what they think of your substance use and substance use treatment, and how they are connected to other people involved in your life.  If you consent to take part in this additional study, you will receive $35 after both the completion of the survey at the first study visit and the 6-month follow-up visit. This compensation is in addition to the compensation received for participation in other parts of the study. Your decision to be involved in this study will have no impact on your ability to participate in other parts of the TCN study. </w:t>
      </w:r>
    </w:p>
    <w:p w14:paraId="2B38EA91" w14:textId="77777777" w:rsidR="003F5E1E" w:rsidRDefault="003F5E1E" w:rsidP="003F5E1E"/>
    <w:p w14:paraId="418B89ED" w14:textId="77777777" w:rsidR="003F5E1E" w:rsidRDefault="003F5E1E" w:rsidP="003F5E1E">
      <w:pPr>
        <w:rPr>
          <w:i/>
          <w:iCs/>
          <w:u w:val="single"/>
        </w:rPr>
      </w:pPr>
      <w:r>
        <w:rPr>
          <w:i/>
          <w:iCs/>
          <w:u w:val="single"/>
        </w:rPr>
        <w:t>Social Network Analysis Specific Risks and Protections</w:t>
      </w:r>
    </w:p>
    <w:p w14:paraId="0D92074A" w14:textId="19B5E131" w:rsidR="003F5E1E" w:rsidRDefault="003F5E1E" w:rsidP="0084052A">
      <w:pPr>
        <w:pStyle w:val="NormalWeb"/>
      </w:pPr>
      <w:r w:rsidRPr="006053A7">
        <w:lastRenderedPageBreak/>
        <w:t xml:space="preserve">For the survey, you may become uncomfortable </w:t>
      </w:r>
      <w:r>
        <w:t xml:space="preserve">answering some survey and interview questions about yourself, people involved in your life, and your relationships with these people. You may choose to not answer questions that make you uncomfortable or stop your participation in this survey at any time. There is also a risk of loss of confidentiality. When identifying people involved in your life, we will not ask you for their full name, but only their first name and the first initial of their last name. This will be used for purposes of identifying them in the survey, but the people you name will not be contacted as part of the study. </w:t>
      </w:r>
      <w:r w:rsidRPr="006053A7">
        <w:t>The computers on which the surveys are administered will be password-protected. No data will be stored locally on these devices.</w:t>
      </w:r>
    </w:p>
    <w:p w14:paraId="183ED672" w14:textId="77777777" w:rsidR="0084052A" w:rsidRDefault="0084052A" w:rsidP="002114AE">
      <w:pPr>
        <w:pStyle w:val="NormalWeb"/>
      </w:pPr>
    </w:p>
    <w:p w14:paraId="5EC8D377" w14:textId="4F737703" w:rsidR="005C1B0F" w:rsidRPr="00071C2E" w:rsidRDefault="002114AE" w:rsidP="00675B3E">
      <w:pPr>
        <w:rPr>
          <w:color w:val="222222"/>
          <w:shd w:val="clear" w:color="auto" w:fill="FFFFFF"/>
        </w:rPr>
      </w:pPr>
      <w:r>
        <w:rPr>
          <w:color w:val="222222"/>
          <w:shd w:val="clear" w:color="auto" w:fill="FFFFFF"/>
        </w:rPr>
        <w:t xml:space="preserve"> </w:t>
      </w:r>
    </w:p>
    <w:p w14:paraId="0D1CE9C2" w14:textId="1501537A" w:rsidR="00E1747E" w:rsidRDefault="005C1B0F" w:rsidP="002900BA">
      <w:r>
        <w:br w:type="page"/>
      </w:r>
      <w:r w:rsidR="00E1747E" w:rsidRPr="009704AE">
        <w:rPr>
          <w:vanish/>
        </w:rPr>
        <w:lastRenderedPageBreak/>
        <w:t> </w:t>
      </w:r>
      <w:r w:rsidR="00E1747E" w:rsidRPr="009704AE">
        <w:rPr>
          <w:rStyle w:val="Strong"/>
        </w:rPr>
        <w:t>Title of Study</w:t>
      </w:r>
      <w:r w:rsidR="00E1747E" w:rsidRPr="009704AE">
        <w:t>: Transitions Clinic Network: Post Incarceration Addiction Treatment, Healthcare, and Social Support (TCN PATHS)</w:t>
      </w:r>
      <w:r w:rsidR="00E1747E" w:rsidRPr="009704AE">
        <w:br/>
      </w:r>
      <w:r w:rsidR="00E1747E" w:rsidRPr="009704AE">
        <w:rPr>
          <w:rStyle w:val="Strong"/>
        </w:rPr>
        <w:t>Principal Investigator</w:t>
      </w:r>
      <w:r w:rsidR="00E1747E" w:rsidRPr="009704AE">
        <w:t xml:space="preserve">: </w:t>
      </w:r>
      <w:r w:rsidR="00120B57">
        <w:t>Emily Wang, MD</w:t>
      </w:r>
    </w:p>
    <w:p w14:paraId="14131384" w14:textId="61729952" w:rsidR="0079060E" w:rsidRDefault="004302B8" w:rsidP="002A4420">
      <w:pPr>
        <w:pStyle w:val="NormalWeb"/>
        <w:rPr>
          <w:u w:val="single"/>
        </w:rPr>
      </w:pPr>
      <w:r w:rsidRPr="00423D9D">
        <w:rPr>
          <w:rStyle w:val="Strong"/>
          <w:rFonts w:ascii="Times" w:hAnsi="Times" w:cs="Times"/>
          <w:u w:val="single"/>
        </w:rPr>
        <w:t>Participant’s Agreement</w:t>
      </w:r>
      <w:r w:rsidRPr="00423D9D">
        <w:rPr>
          <w:rFonts w:ascii="Times" w:hAnsi="Times" w:cs="Times"/>
        </w:rPr>
        <w:t>:</w:t>
      </w:r>
      <w:r w:rsidRPr="008F14B1">
        <w:br/>
      </w:r>
    </w:p>
    <w:p w14:paraId="6F2486ED" w14:textId="77777777" w:rsidR="00576241" w:rsidRPr="001866AD" w:rsidRDefault="00576241" w:rsidP="00576241">
      <w:pPr>
        <w:pStyle w:val="NormalWeb"/>
      </w:pPr>
      <w:r w:rsidRPr="001866AD">
        <w:t>I have read the information provided above.  I have asked all the questions I have at this time.  I voluntarily agree to participate in this research study.</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469"/>
        <w:gridCol w:w="2443"/>
      </w:tblGrid>
      <w:tr w:rsidR="00576241" w:rsidRPr="001866AD" w14:paraId="345FDC63" w14:textId="77777777" w:rsidTr="00C92296">
        <w:trPr>
          <w:tblCellSpacing w:w="15" w:type="dxa"/>
        </w:trPr>
        <w:tc>
          <w:tcPr>
            <w:tcW w:w="6424" w:type="dxa"/>
            <w:vAlign w:val="center"/>
            <w:hideMark/>
          </w:tcPr>
          <w:p w14:paraId="675921D0" w14:textId="5193F3E6" w:rsidR="00576241" w:rsidRPr="001866AD" w:rsidRDefault="00576241" w:rsidP="00C92296">
            <w:pPr>
              <w:pStyle w:val="NormalWeb"/>
            </w:pPr>
            <w:r w:rsidRPr="001866AD">
              <w:br/>
              <w:t>_________________________________________</w:t>
            </w:r>
            <w:r w:rsidRPr="001866AD">
              <w:br/>
              <w:t>Signature of Research Participant</w:t>
            </w:r>
          </w:p>
        </w:tc>
        <w:tc>
          <w:tcPr>
            <w:tcW w:w="2398" w:type="dxa"/>
            <w:hideMark/>
          </w:tcPr>
          <w:p w14:paraId="6173222B" w14:textId="77777777" w:rsidR="00576241" w:rsidRPr="001866AD" w:rsidRDefault="00576241" w:rsidP="00C92296">
            <w:pPr>
              <w:pStyle w:val="NormalWeb"/>
            </w:pPr>
          </w:p>
          <w:p w14:paraId="18F2C442" w14:textId="77777777" w:rsidR="00576241" w:rsidRPr="001866AD" w:rsidRDefault="00576241" w:rsidP="00C92296">
            <w:pPr>
              <w:pStyle w:val="NormalWeb"/>
            </w:pPr>
            <w:r w:rsidRPr="001866AD">
              <w:t>___________________</w:t>
            </w:r>
            <w:r w:rsidRPr="001866AD">
              <w:br/>
              <w:t>Date</w:t>
            </w:r>
          </w:p>
        </w:tc>
      </w:tr>
      <w:tr w:rsidR="00576241" w:rsidRPr="001866AD" w14:paraId="3CF9A2B1" w14:textId="77777777" w:rsidTr="00C92296">
        <w:trPr>
          <w:tblCellSpacing w:w="15" w:type="dxa"/>
        </w:trPr>
        <w:tc>
          <w:tcPr>
            <w:tcW w:w="6424" w:type="dxa"/>
            <w:vAlign w:val="center"/>
            <w:hideMark/>
          </w:tcPr>
          <w:p w14:paraId="5C969595" w14:textId="77777777" w:rsidR="00576241" w:rsidRPr="001866AD" w:rsidRDefault="00576241" w:rsidP="00C92296">
            <w:pPr>
              <w:pStyle w:val="NormalWeb"/>
            </w:pPr>
            <w:r w:rsidRPr="001866AD">
              <w:br/>
              <w:t>_________________________________________</w:t>
            </w:r>
            <w:r w:rsidRPr="001866AD">
              <w:br/>
              <w:t>Printed Name of Research Participant</w:t>
            </w:r>
          </w:p>
        </w:tc>
        <w:tc>
          <w:tcPr>
            <w:tcW w:w="2398" w:type="dxa"/>
            <w:vAlign w:val="center"/>
            <w:hideMark/>
          </w:tcPr>
          <w:p w14:paraId="17F56A3F" w14:textId="77777777" w:rsidR="00576241" w:rsidRPr="001866AD" w:rsidRDefault="00576241" w:rsidP="00C92296">
            <w:pPr>
              <w:pStyle w:val="NormalWeb"/>
            </w:pPr>
            <w:r w:rsidRPr="001866AD">
              <w:t> </w:t>
            </w:r>
          </w:p>
        </w:tc>
      </w:tr>
    </w:tbl>
    <w:p w14:paraId="4FE335CB" w14:textId="77777777" w:rsidR="00576241" w:rsidRPr="001866AD" w:rsidRDefault="00576241" w:rsidP="00576241">
      <w:pPr>
        <w:pStyle w:val="NormalWeb"/>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480"/>
        <w:gridCol w:w="2550"/>
      </w:tblGrid>
      <w:tr w:rsidR="00576241" w:rsidRPr="001866AD" w14:paraId="476B528B" w14:textId="77777777" w:rsidTr="00576241">
        <w:trPr>
          <w:tblCellSpacing w:w="15" w:type="dxa"/>
        </w:trPr>
        <w:tc>
          <w:tcPr>
            <w:tcW w:w="6435" w:type="dxa"/>
            <w:vAlign w:val="center"/>
            <w:hideMark/>
          </w:tcPr>
          <w:p w14:paraId="5A939040" w14:textId="3400976C" w:rsidR="00576241" w:rsidRPr="001866AD" w:rsidRDefault="00576241" w:rsidP="00C92296">
            <w:pPr>
              <w:pStyle w:val="NormalWeb"/>
            </w:pPr>
            <w:r w:rsidRPr="001866AD">
              <w:br/>
              <w:t>_________________________________________</w:t>
            </w:r>
            <w:r w:rsidRPr="001866AD">
              <w:br/>
              <w:t>Signature of Research Team Member Obtaining Consent</w:t>
            </w:r>
          </w:p>
        </w:tc>
        <w:tc>
          <w:tcPr>
            <w:tcW w:w="2505" w:type="dxa"/>
            <w:hideMark/>
          </w:tcPr>
          <w:p w14:paraId="6A11C97B" w14:textId="77777777" w:rsidR="00576241" w:rsidRPr="001866AD" w:rsidRDefault="00576241" w:rsidP="00C92296">
            <w:pPr>
              <w:pStyle w:val="NormalWeb"/>
            </w:pPr>
            <w:r w:rsidRPr="001866AD">
              <w:br/>
              <w:t>____________________</w:t>
            </w:r>
            <w:r w:rsidRPr="001866AD">
              <w:br/>
              <w:t>Date</w:t>
            </w:r>
          </w:p>
        </w:tc>
      </w:tr>
      <w:tr w:rsidR="00576241" w:rsidRPr="001866AD" w14:paraId="1A416CCE" w14:textId="77777777" w:rsidTr="00576241">
        <w:trPr>
          <w:tblCellSpacing w:w="15" w:type="dxa"/>
        </w:trPr>
        <w:tc>
          <w:tcPr>
            <w:tcW w:w="6435" w:type="dxa"/>
            <w:vAlign w:val="center"/>
            <w:hideMark/>
          </w:tcPr>
          <w:p w14:paraId="7B4A76AF" w14:textId="76797164" w:rsidR="00576241" w:rsidRPr="001866AD" w:rsidRDefault="00576241" w:rsidP="00C92296">
            <w:pPr>
              <w:pStyle w:val="NormalWeb"/>
            </w:pPr>
            <w:r w:rsidRPr="001866AD">
              <w:br/>
              <w:t>_________________________________________</w:t>
            </w:r>
            <w:r w:rsidRPr="001866AD">
              <w:br/>
              <w:t>Printed Name of Research Team Member Obtaining Consent</w:t>
            </w:r>
          </w:p>
        </w:tc>
        <w:tc>
          <w:tcPr>
            <w:tcW w:w="2505" w:type="dxa"/>
            <w:vAlign w:val="center"/>
            <w:hideMark/>
          </w:tcPr>
          <w:p w14:paraId="72B80FC2" w14:textId="77777777" w:rsidR="00576241" w:rsidRPr="001866AD" w:rsidRDefault="00576241" w:rsidP="00C92296">
            <w:pPr>
              <w:pStyle w:val="NormalWeb"/>
            </w:pPr>
          </w:p>
        </w:tc>
      </w:tr>
    </w:tbl>
    <w:p w14:paraId="53A8E663" w14:textId="77777777" w:rsidR="00140007" w:rsidRDefault="00140007" w:rsidP="004302B8">
      <w:pPr>
        <w:pStyle w:val="NormalWeb"/>
      </w:pPr>
    </w:p>
    <w:sectPr w:rsidR="0014000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4EA7" w14:textId="77777777" w:rsidR="004C7B55" w:rsidRDefault="004C7B55" w:rsidP="00BD40B2">
      <w:r>
        <w:separator/>
      </w:r>
    </w:p>
  </w:endnote>
  <w:endnote w:type="continuationSeparator" w:id="0">
    <w:p w14:paraId="743C896B" w14:textId="77777777" w:rsidR="004C7B55" w:rsidRDefault="004C7B55" w:rsidP="00BD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6B23" w14:textId="77777777" w:rsidR="00BD40B2" w:rsidRDefault="00BD4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C8D1" w14:textId="5028200B" w:rsidR="00BD40B2" w:rsidRDefault="00BD40B2">
    <w:pPr>
      <w:pStyle w:val="Footer"/>
    </w:pPr>
    <w:r>
      <w:t>19-1713</w:t>
    </w:r>
    <w:r>
      <w:ptab w:relativeTo="margin" w:alignment="center" w:leader="none"/>
    </w:r>
    <w:r>
      <w:t>Adult Consent Form</w:t>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071C2E">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sidR="00071C2E">
      <w:rPr>
        <w:b/>
        <w:noProof/>
      </w:rPr>
      <w:t>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B11F" w14:textId="77777777" w:rsidR="00BD40B2" w:rsidRDefault="00BD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5D1E" w14:textId="77777777" w:rsidR="004C7B55" w:rsidRDefault="004C7B55" w:rsidP="00BD40B2">
      <w:r>
        <w:separator/>
      </w:r>
    </w:p>
  </w:footnote>
  <w:footnote w:type="continuationSeparator" w:id="0">
    <w:p w14:paraId="1A6548A6" w14:textId="77777777" w:rsidR="004C7B55" w:rsidRDefault="004C7B55" w:rsidP="00BD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AD28" w14:textId="77777777" w:rsidR="00BD40B2" w:rsidRDefault="00BD4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DA1653" w14:paraId="00DE953B" w14:textId="77777777" w:rsidTr="00DA1653">
      <w:tc>
        <w:tcPr>
          <w:tcW w:w="9576" w:type="dxa"/>
        </w:tcPr>
        <w:p w14:paraId="0AAF445F" w14:textId="77777777" w:rsidR="00DA1653" w:rsidRDefault="00DA1653" w:rsidP="00DA1653">
          <w:pPr>
            <w:pStyle w:val="NoSpacing"/>
          </w:pPr>
          <w:r w:rsidRPr="00B85D1E">
            <w:t>IRB TEMPLATE Version 2.0 - 12/5/2018 - Do not alter this text box</w:t>
          </w:r>
        </w:p>
      </w:tc>
    </w:tr>
  </w:tbl>
  <w:p w14:paraId="760FAC0E" w14:textId="77777777" w:rsidR="00BD40B2" w:rsidRDefault="00BD40B2" w:rsidP="00DA16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3148" w14:textId="77777777" w:rsidR="00BD40B2" w:rsidRDefault="00BD4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87D"/>
    <w:multiLevelType w:val="hybridMultilevel"/>
    <w:tmpl w:val="5762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1921"/>
    <w:multiLevelType w:val="hybridMultilevel"/>
    <w:tmpl w:val="8146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405D1"/>
    <w:multiLevelType w:val="hybridMultilevel"/>
    <w:tmpl w:val="B5C2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35CBE"/>
    <w:multiLevelType w:val="hybridMultilevel"/>
    <w:tmpl w:val="E8DC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C6E2A"/>
    <w:multiLevelType w:val="hybridMultilevel"/>
    <w:tmpl w:val="3D2EA0BA"/>
    <w:lvl w:ilvl="0" w:tplc="708AC864">
      <w:numFmt w:val="bullet"/>
      <w:lvlText w:val="•"/>
      <w:lvlJc w:val="left"/>
      <w:pPr>
        <w:ind w:left="720" w:hanging="360"/>
      </w:pPr>
      <w:rPr>
        <w:rFonts w:ascii="Times New Roman" w:eastAsiaTheme="minorEastAsia" w:hAnsi="Times New Roman" w:cs="Times New Roman"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 w15:restartNumberingAfterBreak="0">
    <w:nsid w:val="4E44468A"/>
    <w:multiLevelType w:val="hybridMultilevel"/>
    <w:tmpl w:val="D570D0A8"/>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 w15:restartNumberingAfterBreak="0">
    <w:nsid w:val="500A6218"/>
    <w:multiLevelType w:val="hybridMultilevel"/>
    <w:tmpl w:val="172C7BFC"/>
    <w:lvl w:ilvl="0" w:tplc="708AC864">
      <w:numFmt w:val="bullet"/>
      <w:lvlText w:val="•"/>
      <w:lvlJc w:val="left"/>
      <w:pPr>
        <w:ind w:left="720" w:hanging="360"/>
      </w:pPr>
      <w:rPr>
        <w:rFonts w:ascii="Times New Roman" w:eastAsiaTheme="minorEastAsia" w:hAnsi="Times New Roman" w:cs="Times New Roman" w:hint="default"/>
      </w:rPr>
    </w:lvl>
    <w:lvl w:ilvl="1" w:tplc="D58AA0A6">
      <w:numFmt w:val="bullet"/>
      <w:lvlText w:val="-"/>
      <w:lvlJc w:val="left"/>
      <w:pPr>
        <w:ind w:left="1440" w:hanging="360"/>
      </w:pPr>
      <w:rPr>
        <w:rFonts w:ascii="Times New Roman" w:eastAsiaTheme="minorEastAsia" w:hAnsi="Times New Roman" w:cs="Times New Roman"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59D1666C"/>
    <w:multiLevelType w:val="multilevel"/>
    <w:tmpl w:val="27F4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4253B"/>
    <w:multiLevelType w:val="hybridMultilevel"/>
    <w:tmpl w:val="60004A5A"/>
    <w:lvl w:ilvl="0" w:tplc="A3F684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C4C6A"/>
    <w:multiLevelType w:val="multilevel"/>
    <w:tmpl w:val="6D222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10349"/>
    <w:multiLevelType w:val="hybridMultilevel"/>
    <w:tmpl w:val="4BB84DF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15:restartNumberingAfterBreak="0">
    <w:nsid w:val="7B0C5E4E"/>
    <w:multiLevelType w:val="hybridMultilevel"/>
    <w:tmpl w:val="E2E62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11"/>
  </w:num>
  <w:num w:numId="5">
    <w:abstractNumId w:val="3"/>
  </w:num>
  <w:num w:numId="6">
    <w:abstractNumId w:val="0"/>
  </w:num>
  <w:num w:numId="7">
    <w:abstractNumId w:val="8"/>
  </w:num>
  <w:num w:numId="8">
    <w:abstractNumId w:val="2"/>
  </w:num>
  <w:num w:numId="9">
    <w:abstractNumId w:val="5"/>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xMLc0MTO3NLA0NTRQ0lEKTi0uzszPAykwrAUAKKDpzSwAAAA="/>
  </w:docVars>
  <w:rsids>
    <w:rsidRoot w:val="00BD40B2"/>
    <w:rsid w:val="000058FF"/>
    <w:rsid w:val="000073F0"/>
    <w:rsid w:val="00030A63"/>
    <w:rsid w:val="00036D1C"/>
    <w:rsid w:val="000569C1"/>
    <w:rsid w:val="00066ECD"/>
    <w:rsid w:val="00071C2E"/>
    <w:rsid w:val="00074716"/>
    <w:rsid w:val="00082126"/>
    <w:rsid w:val="0009596F"/>
    <w:rsid w:val="00095FBA"/>
    <w:rsid w:val="000A3993"/>
    <w:rsid w:val="000B13CC"/>
    <w:rsid w:val="000B2863"/>
    <w:rsid w:val="000B5741"/>
    <w:rsid w:val="000B7877"/>
    <w:rsid w:val="000C26DC"/>
    <w:rsid w:val="000D3C91"/>
    <w:rsid w:val="000D7EC8"/>
    <w:rsid w:val="000E41CD"/>
    <w:rsid w:val="0010128B"/>
    <w:rsid w:val="00120B57"/>
    <w:rsid w:val="001236A2"/>
    <w:rsid w:val="00130497"/>
    <w:rsid w:val="00133412"/>
    <w:rsid w:val="00135601"/>
    <w:rsid w:val="00140007"/>
    <w:rsid w:val="001655BD"/>
    <w:rsid w:val="00175178"/>
    <w:rsid w:val="00175777"/>
    <w:rsid w:val="001834F4"/>
    <w:rsid w:val="0018703C"/>
    <w:rsid w:val="001A67DE"/>
    <w:rsid w:val="001A7F3B"/>
    <w:rsid w:val="001B16F3"/>
    <w:rsid w:val="001B7306"/>
    <w:rsid w:val="001C4D35"/>
    <w:rsid w:val="001D5130"/>
    <w:rsid w:val="001E7F32"/>
    <w:rsid w:val="001F231E"/>
    <w:rsid w:val="001F448F"/>
    <w:rsid w:val="00201718"/>
    <w:rsid w:val="00206E02"/>
    <w:rsid w:val="002114AE"/>
    <w:rsid w:val="0021534B"/>
    <w:rsid w:val="00215D0C"/>
    <w:rsid w:val="00217665"/>
    <w:rsid w:val="002250A3"/>
    <w:rsid w:val="00235EC8"/>
    <w:rsid w:val="00236C95"/>
    <w:rsid w:val="00236ECE"/>
    <w:rsid w:val="00243319"/>
    <w:rsid w:val="002464F4"/>
    <w:rsid w:val="002524BA"/>
    <w:rsid w:val="00252D89"/>
    <w:rsid w:val="00265F83"/>
    <w:rsid w:val="002662DF"/>
    <w:rsid w:val="00271D43"/>
    <w:rsid w:val="002820EC"/>
    <w:rsid w:val="002834F3"/>
    <w:rsid w:val="002900BA"/>
    <w:rsid w:val="002923C8"/>
    <w:rsid w:val="00292CFA"/>
    <w:rsid w:val="00295D1E"/>
    <w:rsid w:val="002A03AA"/>
    <w:rsid w:val="002A4420"/>
    <w:rsid w:val="002A7F7E"/>
    <w:rsid w:val="002B22D5"/>
    <w:rsid w:val="002B54D1"/>
    <w:rsid w:val="002C4E33"/>
    <w:rsid w:val="002D62E9"/>
    <w:rsid w:val="002E128A"/>
    <w:rsid w:val="00310393"/>
    <w:rsid w:val="00315604"/>
    <w:rsid w:val="00323DBB"/>
    <w:rsid w:val="00330D7B"/>
    <w:rsid w:val="0033133D"/>
    <w:rsid w:val="00332DAF"/>
    <w:rsid w:val="0033579B"/>
    <w:rsid w:val="00346915"/>
    <w:rsid w:val="00353A69"/>
    <w:rsid w:val="00356928"/>
    <w:rsid w:val="00356FFF"/>
    <w:rsid w:val="003752ED"/>
    <w:rsid w:val="00380FCE"/>
    <w:rsid w:val="00384ACD"/>
    <w:rsid w:val="0039060B"/>
    <w:rsid w:val="0039194C"/>
    <w:rsid w:val="003958E0"/>
    <w:rsid w:val="003A4D43"/>
    <w:rsid w:val="003B55CE"/>
    <w:rsid w:val="003D3AC5"/>
    <w:rsid w:val="003E1098"/>
    <w:rsid w:val="003E6EE0"/>
    <w:rsid w:val="003F5E1E"/>
    <w:rsid w:val="004016C7"/>
    <w:rsid w:val="004302B8"/>
    <w:rsid w:val="004424BB"/>
    <w:rsid w:val="00445C7B"/>
    <w:rsid w:val="00451101"/>
    <w:rsid w:val="00454EBF"/>
    <w:rsid w:val="00464AEB"/>
    <w:rsid w:val="004653BE"/>
    <w:rsid w:val="0047182A"/>
    <w:rsid w:val="00490F75"/>
    <w:rsid w:val="004A7842"/>
    <w:rsid w:val="004B64E5"/>
    <w:rsid w:val="004C225F"/>
    <w:rsid w:val="004C7B55"/>
    <w:rsid w:val="004E7D71"/>
    <w:rsid w:val="004F0A85"/>
    <w:rsid w:val="005011DA"/>
    <w:rsid w:val="005049BF"/>
    <w:rsid w:val="00512BD2"/>
    <w:rsid w:val="0051329D"/>
    <w:rsid w:val="00517356"/>
    <w:rsid w:val="0052007F"/>
    <w:rsid w:val="00520A5F"/>
    <w:rsid w:val="00525DC2"/>
    <w:rsid w:val="00530FB3"/>
    <w:rsid w:val="00531A47"/>
    <w:rsid w:val="00546080"/>
    <w:rsid w:val="00576241"/>
    <w:rsid w:val="00592785"/>
    <w:rsid w:val="005A0835"/>
    <w:rsid w:val="005C1B0F"/>
    <w:rsid w:val="005C5288"/>
    <w:rsid w:val="005D5B77"/>
    <w:rsid w:val="005E0E33"/>
    <w:rsid w:val="005F78C7"/>
    <w:rsid w:val="00623B82"/>
    <w:rsid w:val="006258F8"/>
    <w:rsid w:val="0063606A"/>
    <w:rsid w:val="0064277F"/>
    <w:rsid w:val="006524BF"/>
    <w:rsid w:val="006529C7"/>
    <w:rsid w:val="00667320"/>
    <w:rsid w:val="00675B3E"/>
    <w:rsid w:val="0068016F"/>
    <w:rsid w:val="00680AFA"/>
    <w:rsid w:val="006A5148"/>
    <w:rsid w:val="006B2A04"/>
    <w:rsid w:val="006C126D"/>
    <w:rsid w:val="006C57AF"/>
    <w:rsid w:val="006D7777"/>
    <w:rsid w:val="006E28D2"/>
    <w:rsid w:val="006E5267"/>
    <w:rsid w:val="006F0165"/>
    <w:rsid w:val="006F0786"/>
    <w:rsid w:val="00706BE2"/>
    <w:rsid w:val="00725A84"/>
    <w:rsid w:val="00727E9D"/>
    <w:rsid w:val="007418DF"/>
    <w:rsid w:val="00743A6F"/>
    <w:rsid w:val="00750F0C"/>
    <w:rsid w:val="007519CB"/>
    <w:rsid w:val="007538D4"/>
    <w:rsid w:val="007670AB"/>
    <w:rsid w:val="0077439B"/>
    <w:rsid w:val="00780981"/>
    <w:rsid w:val="0078103B"/>
    <w:rsid w:val="00787121"/>
    <w:rsid w:val="0079060E"/>
    <w:rsid w:val="00792B8A"/>
    <w:rsid w:val="007B16A3"/>
    <w:rsid w:val="007B196B"/>
    <w:rsid w:val="007B438D"/>
    <w:rsid w:val="007B5073"/>
    <w:rsid w:val="007B69BF"/>
    <w:rsid w:val="007C2C5F"/>
    <w:rsid w:val="007C78EC"/>
    <w:rsid w:val="007D3D41"/>
    <w:rsid w:val="007D5384"/>
    <w:rsid w:val="007D5931"/>
    <w:rsid w:val="007D5E4B"/>
    <w:rsid w:val="007E082B"/>
    <w:rsid w:val="007E43E7"/>
    <w:rsid w:val="007E67EA"/>
    <w:rsid w:val="007F0490"/>
    <w:rsid w:val="007F05FC"/>
    <w:rsid w:val="007F1C7A"/>
    <w:rsid w:val="007F7549"/>
    <w:rsid w:val="00805546"/>
    <w:rsid w:val="0084052A"/>
    <w:rsid w:val="00840564"/>
    <w:rsid w:val="00847B0E"/>
    <w:rsid w:val="008707CA"/>
    <w:rsid w:val="00874560"/>
    <w:rsid w:val="00875A60"/>
    <w:rsid w:val="00890C8C"/>
    <w:rsid w:val="008C205F"/>
    <w:rsid w:val="008C5AB2"/>
    <w:rsid w:val="008E4973"/>
    <w:rsid w:val="00901162"/>
    <w:rsid w:val="00914548"/>
    <w:rsid w:val="00914C8A"/>
    <w:rsid w:val="00950474"/>
    <w:rsid w:val="00955754"/>
    <w:rsid w:val="009748FF"/>
    <w:rsid w:val="0097566F"/>
    <w:rsid w:val="00975D19"/>
    <w:rsid w:val="009A20B0"/>
    <w:rsid w:val="009C3647"/>
    <w:rsid w:val="009C561C"/>
    <w:rsid w:val="009D17F6"/>
    <w:rsid w:val="009E2B71"/>
    <w:rsid w:val="009F3F2E"/>
    <w:rsid w:val="009F631B"/>
    <w:rsid w:val="00A20A6A"/>
    <w:rsid w:val="00A22C8E"/>
    <w:rsid w:val="00A22F5D"/>
    <w:rsid w:val="00A24FBB"/>
    <w:rsid w:val="00A30984"/>
    <w:rsid w:val="00A375EE"/>
    <w:rsid w:val="00A47236"/>
    <w:rsid w:val="00A521B6"/>
    <w:rsid w:val="00A62867"/>
    <w:rsid w:val="00A741CE"/>
    <w:rsid w:val="00A90C34"/>
    <w:rsid w:val="00A9308D"/>
    <w:rsid w:val="00A9346F"/>
    <w:rsid w:val="00AA173E"/>
    <w:rsid w:val="00AA49A0"/>
    <w:rsid w:val="00AB0512"/>
    <w:rsid w:val="00AD21E6"/>
    <w:rsid w:val="00AD2307"/>
    <w:rsid w:val="00AD4FC6"/>
    <w:rsid w:val="00AF1C59"/>
    <w:rsid w:val="00AF3E0C"/>
    <w:rsid w:val="00AF701F"/>
    <w:rsid w:val="00B01BB8"/>
    <w:rsid w:val="00B033ED"/>
    <w:rsid w:val="00B0395C"/>
    <w:rsid w:val="00B12338"/>
    <w:rsid w:val="00B16C65"/>
    <w:rsid w:val="00B3242A"/>
    <w:rsid w:val="00B34F2D"/>
    <w:rsid w:val="00B4772F"/>
    <w:rsid w:val="00B57000"/>
    <w:rsid w:val="00B57B78"/>
    <w:rsid w:val="00B6381B"/>
    <w:rsid w:val="00B7428E"/>
    <w:rsid w:val="00B742A5"/>
    <w:rsid w:val="00B75ECB"/>
    <w:rsid w:val="00B8444A"/>
    <w:rsid w:val="00B92947"/>
    <w:rsid w:val="00B958D1"/>
    <w:rsid w:val="00B95F50"/>
    <w:rsid w:val="00BA0803"/>
    <w:rsid w:val="00BA1401"/>
    <w:rsid w:val="00BA3B29"/>
    <w:rsid w:val="00BA4795"/>
    <w:rsid w:val="00BA4D92"/>
    <w:rsid w:val="00BA7D24"/>
    <w:rsid w:val="00BC6522"/>
    <w:rsid w:val="00BD40B2"/>
    <w:rsid w:val="00BF638A"/>
    <w:rsid w:val="00BF7015"/>
    <w:rsid w:val="00C155DB"/>
    <w:rsid w:val="00C261E4"/>
    <w:rsid w:val="00C27D7C"/>
    <w:rsid w:val="00C30B31"/>
    <w:rsid w:val="00C322C5"/>
    <w:rsid w:val="00C35C7C"/>
    <w:rsid w:val="00C418FC"/>
    <w:rsid w:val="00C43CB1"/>
    <w:rsid w:val="00C4450A"/>
    <w:rsid w:val="00C56B73"/>
    <w:rsid w:val="00C576A7"/>
    <w:rsid w:val="00C61794"/>
    <w:rsid w:val="00C757ED"/>
    <w:rsid w:val="00C81802"/>
    <w:rsid w:val="00C871AC"/>
    <w:rsid w:val="00C8769A"/>
    <w:rsid w:val="00C95589"/>
    <w:rsid w:val="00CA50BD"/>
    <w:rsid w:val="00CA6ABD"/>
    <w:rsid w:val="00CC6369"/>
    <w:rsid w:val="00CC6D55"/>
    <w:rsid w:val="00CD4E39"/>
    <w:rsid w:val="00CE7E51"/>
    <w:rsid w:val="00CF3A87"/>
    <w:rsid w:val="00D0057D"/>
    <w:rsid w:val="00D11B49"/>
    <w:rsid w:val="00D24DE0"/>
    <w:rsid w:val="00D25DC3"/>
    <w:rsid w:val="00D26679"/>
    <w:rsid w:val="00D3464B"/>
    <w:rsid w:val="00D348B5"/>
    <w:rsid w:val="00D4443C"/>
    <w:rsid w:val="00D526C4"/>
    <w:rsid w:val="00D57588"/>
    <w:rsid w:val="00D61D77"/>
    <w:rsid w:val="00D733AE"/>
    <w:rsid w:val="00D74416"/>
    <w:rsid w:val="00D76C3E"/>
    <w:rsid w:val="00D84565"/>
    <w:rsid w:val="00D85750"/>
    <w:rsid w:val="00D85EE4"/>
    <w:rsid w:val="00DA1653"/>
    <w:rsid w:val="00DB69CB"/>
    <w:rsid w:val="00DB6DA9"/>
    <w:rsid w:val="00DC4DBA"/>
    <w:rsid w:val="00DF35C2"/>
    <w:rsid w:val="00DF414C"/>
    <w:rsid w:val="00E02DCE"/>
    <w:rsid w:val="00E1747E"/>
    <w:rsid w:val="00E202C2"/>
    <w:rsid w:val="00E257AD"/>
    <w:rsid w:val="00E36272"/>
    <w:rsid w:val="00E371D4"/>
    <w:rsid w:val="00E376BE"/>
    <w:rsid w:val="00E4157A"/>
    <w:rsid w:val="00E53DFB"/>
    <w:rsid w:val="00E55B5A"/>
    <w:rsid w:val="00E67619"/>
    <w:rsid w:val="00E676C2"/>
    <w:rsid w:val="00EA0DFD"/>
    <w:rsid w:val="00EA1FCC"/>
    <w:rsid w:val="00EA7FD6"/>
    <w:rsid w:val="00EC444D"/>
    <w:rsid w:val="00ED2105"/>
    <w:rsid w:val="00EE101E"/>
    <w:rsid w:val="00EE1A5F"/>
    <w:rsid w:val="00EE57C3"/>
    <w:rsid w:val="00EF165F"/>
    <w:rsid w:val="00EF7647"/>
    <w:rsid w:val="00F02676"/>
    <w:rsid w:val="00F4177F"/>
    <w:rsid w:val="00F50B0D"/>
    <w:rsid w:val="00F5262E"/>
    <w:rsid w:val="00F53782"/>
    <w:rsid w:val="00F63A58"/>
    <w:rsid w:val="00F7419B"/>
    <w:rsid w:val="00F762DF"/>
    <w:rsid w:val="00F76CD2"/>
    <w:rsid w:val="00F878CE"/>
    <w:rsid w:val="00FA05C8"/>
    <w:rsid w:val="00FA108D"/>
    <w:rsid w:val="00FA4864"/>
    <w:rsid w:val="00FC51A6"/>
    <w:rsid w:val="00FD74BF"/>
    <w:rsid w:val="00FE223B"/>
    <w:rsid w:val="00FE2258"/>
    <w:rsid w:val="00FE420B"/>
    <w:rsid w:val="00FF0B96"/>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E05BC"/>
  <w15:docId w15:val="{6E50CC60-2873-4D52-B1E3-259EFBAF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40B2"/>
  </w:style>
  <w:style w:type="paragraph" w:styleId="Footer">
    <w:name w:val="footer"/>
    <w:basedOn w:val="Normal"/>
    <w:link w:val="FooterChar"/>
    <w:uiPriority w:val="99"/>
    <w:unhideWhenUsed/>
    <w:rsid w:val="00BD40B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40B2"/>
  </w:style>
  <w:style w:type="paragraph" w:styleId="BalloonText">
    <w:name w:val="Balloon Text"/>
    <w:basedOn w:val="Normal"/>
    <w:link w:val="BalloonTextChar"/>
    <w:uiPriority w:val="99"/>
    <w:semiHidden/>
    <w:unhideWhenUsed/>
    <w:rsid w:val="00BD40B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D40B2"/>
    <w:rPr>
      <w:rFonts w:ascii="Tahoma" w:hAnsi="Tahoma" w:cs="Tahoma"/>
      <w:sz w:val="16"/>
      <w:szCs w:val="16"/>
    </w:rPr>
  </w:style>
  <w:style w:type="paragraph" w:styleId="NoSpacing">
    <w:name w:val="No Spacing"/>
    <w:uiPriority w:val="1"/>
    <w:qFormat/>
    <w:rsid w:val="003D51A4"/>
    <w:pPr>
      <w:spacing w:after="0" w:line="240" w:lineRule="auto"/>
    </w:pPr>
  </w:style>
  <w:style w:type="paragraph" w:styleId="NormalWeb">
    <w:name w:val="Normal (Web)"/>
    <w:basedOn w:val="Normal"/>
    <w:uiPriority w:val="99"/>
    <w:unhideWhenUsed/>
    <w:pPr>
      <w:spacing w:before="100" w:beforeAutospacing="1" w:after="100" w:afterAutospacing="1"/>
    </w:pPr>
    <w:rPr>
      <w:rFonts w:eastAsiaTheme="minorEastAsia"/>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eformyellow">
    <w:name w:val="eform_yellow"/>
    <w:basedOn w:val="DefaultParagraphFont"/>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sid w:val="00EF7647"/>
    <w:rPr>
      <w:sz w:val="16"/>
      <w:szCs w:val="16"/>
    </w:rPr>
  </w:style>
  <w:style w:type="paragraph" w:styleId="CommentText">
    <w:name w:val="annotation text"/>
    <w:basedOn w:val="Normal"/>
    <w:link w:val="CommentTextChar"/>
    <w:uiPriority w:val="99"/>
    <w:unhideWhenUsed/>
    <w:rsid w:val="00EF764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F7647"/>
    <w:rPr>
      <w:sz w:val="20"/>
      <w:szCs w:val="20"/>
    </w:rPr>
  </w:style>
  <w:style w:type="table" w:styleId="TableGrid">
    <w:name w:val="Table Grid"/>
    <w:basedOn w:val="TableNormal"/>
    <w:uiPriority w:val="59"/>
    <w:rsid w:val="00805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0FCE"/>
    <w:rPr>
      <w:b/>
      <w:bCs/>
    </w:rPr>
  </w:style>
  <w:style w:type="character" w:customStyle="1" w:styleId="CommentSubjectChar">
    <w:name w:val="Comment Subject Char"/>
    <w:basedOn w:val="CommentTextChar"/>
    <w:link w:val="CommentSubject"/>
    <w:uiPriority w:val="99"/>
    <w:semiHidden/>
    <w:rsid w:val="00380FCE"/>
    <w:rPr>
      <w:b/>
      <w:bCs/>
      <w:sz w:val="20"/>
      <w:szCs w:val="20"/>
    </w:rPr>
  </w:style>
  <w:style w:type="paragraph" w:styleId="ListParagraph">
    <w:name w:val="List Paragraph"/>
    <w:basedOn w:val="Normal"/>
    <w:uiPriority w:val="34"/>
    <w:qFormat/>
    <w:rsid w:val="0097566F"/>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A140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C4D35"/>
    <w:pPr>
      <w:spacing w:before="100" w:beforeAutospacing="1" w:after="100" w:afterAutospacing="1"/>
    </w:pPr>
  </w:style>
  <w:style w:type="character" w:customStyle="1" w:styleId="normaltextrun">
    <w:name w:val="normaltextrun"/>
    <w:basedOn w:val="DefaultParagraphFont"/>
    <w:rsid w:val="001C4D35"/>
  </w:style>
  <w:style w:type="character" w:customStyle="1" w:styleId="eop">
    <w:name w:val="eop"/>
    <w:basedOn w:val="DefaultParagraphFont"/>
    <w:rsid w:val="001C4D35"/>
  </w:style>
  <w:style w:type="character" w:customStyle="1" w:styleId="apple-converted-space">
    <w:name w:val="apple-converted-space"/>
    <w:basedOn w:val="DefaultParagraphFont"/>
    <w:rsid w:val="001C4D35"/>
  </w:style>
  <w:style w:type="paragraph" w:styleId="BodyText">
    <w:name w:val="Body Text"/>
    <w:basedOn w:val="Normal"/>
    <w:link w:val="BodyTextChar"/>
    <w:uiPriority w:val="1"/>
    <w:qFormat/>
    <w:rsid w:val="003E1098"/>
    <w:pPr>
      <w:widowControl w:val="0"/>
      <w:autoSpaceDE w:val="0"/>
      <w:autoSpaceDN w:val="0"/>
    </w:pPr>
    <w:rPr>
      <w:lang w:val="es-ES"/>
    </w:rPr>
  </w:style>
  <w:style w:type="character" w:customStyle="1" w:styleId="BodyTextChar">
    <w:name w:val="Body Text Char"/>
    <w:basedOn w:val="DefaultParagraphFont"/>
    <w:link w:val="BodyText"/>
    <w:uiPriority w:val="1"/>
    <w:rsid w:val="003E1098"/>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285">
      <w:bodyDiv w:val="1"/>
      <w:marLeft w:val="0"/>
      <w:marRight w:val="0"/>
      <w:marTop w:val="0"/>
      <w:marBottom w:val="0"/>
      <w:divBdr>
        <w:top w:val="none" w:sz="0" w:space="0" w:color="auto"/>
        <w:left w:val="none" w:sz="0" w:space="0" w:color="auto"/>
        <w:bottom w:val="none" w:sz="0" w:space="0" w:color="auto"/>
        <w:right w:val="none" w:sz="0" w:space="0" w:color="auto"/>
      </w:divBdr>
      <w:divsChild>
        <w:div w:id="1584490903">
          <w:marLeft w:val="0"/>
          <w:marRight w:val="0"/>
          <w:marTop w:val="0"/>
          <w:marBottom w:val="0"/>
          <w:divBdr>
            <w:top w:val="none" w:sz="0" w:space="0" w:color="auto"/>
            <w:left w:val="none" w:sz="0" w:space="0" w:color="auto"/>
            <w:bottom w:val="none" w:sz="0" w:space="0" w:color="auto"/>
            <w:right w:val="none" w:sz="0" w:space="0" w:color="auto"/>
          </w:divBdr>
          <w:divsChild>
            <w:div w:id="1086073154">
              <w:marLeft w:val="0"/>
              <w:marRight w:val="0"/>
              <w:marTop w:val="0"/>
              <w:marBottom w:val="0"/>
              <w:divBdr>
                <w:top w:val="none" w:sz="0" w:space="0" w:color="auto"/>
                <w:left w:val="none" w:sz="0" w:space="0" w:color="auto"/>
                <w:bottom w:val="none" w:sz="0" w:space="0" w:color="auto"/>
                <w:right w:val="none" w:sz="0" w:space="0" w:color="auto"/>
              </w:divBdr>
              <w:divsChild>
                <w:div w:id="347492055">
                  <w:marLeft w:val="0"/>
                  <w:marRight w:val="0"/>
                  <w:marTop w:val="0"/>
                  <w:marBottom w:val="0"/>
                  <w:divBdr>
                    <w:top w:val="none" w:sz="0" w:space="0" w:color="auto"/>
                    <w:left w:val="none" w:sz="0" w:space="0" w:color="auto"/>
                    <w:bottom w:val="none" w:sz="0" w:space="0" w:color="auto"/>
                    <w:right w:val="none" w:sz="0" w:space="0" w:color="auto"/>
                  </w:divBdr>
                  <w:divsChild>
                    <w:div w:id="11422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737">
      <w:bodyDiv w:val="1"/>
      <w:marLeft w:val="0"/>
      <w:marRight w:val="0"/>
      <w:marTop w:val="0"/>
      <w:marBottom w:val="0"/>
      <w:divBdr>
        <w:top w:val="none" w:sz="0" w:space="0" w:color="auto"/>
        <w:left w:val="none" w:sz="0" w:space="0" w:color="auto"/>
        <w:bottom w:val="none" w:sz="0" w:space="0" w:color="auto"/>
        <w:right w:val="none" w:sz="0" w:space="0" w:color="auto"/>
      </w:divBdr>
    </w:div>
    <w:div w:id="91514352">
      <w:bodyDiv w:val="1"/>
      <w:marLeft w:val="0"/>
      <w:marRight w:val="0"/>
      <w:marTop w:val="0"/>
      <w:marBottom w:val="0"/>
      <w:divBdr>
        <w:top w:val="none" w:sz="0" w:space="0" w:color="auto"/>
        <w:left w:val="none" w:sz="0" w:space="0" w:color="auto"/>
        <w:bottom w:val="none" w:sz="0" w:space="0" w:color="auto"/>
        <w:right w:val="none" w:sz="0" w:space="0" w:color="auto"/>
      </w:divBdr>
      <w:divsChild>
        <w:div w:id="1161967260">
          <w:marLeft w:val="0"/>
          <w:marRight w:val="0"/>
          <w:marTop w:val="0"/>
          <w:marBottom w:val="0"/>
          <w:divBdr>
            <w:top w:val="none" w:sz="0" w:space="0" w:color="auto"/>
            <w:left w:val="none" w:sz="0" w:space="0" w:color="auto"/>
            <w:bottom w:val="none" w:sz="0" w:space="0" w:color="auto"/>
            <w:right w:val="none" w:sz="0" w:space="0" w:color="auto"/>
          </w:divBdr>
          <w:divsChild>
            <w:div w:id="784615020">
              <w:marLeft w:val="0"/>
              <w:marRight w:val="0"/>
              <w:marTop w:val="0"/>
              <w:marBottom w:val="0"/>
              <w:divBdr>
                <w:top w:val="none" w:sz="0" w:space="0" w:color="auto"/>
                <w:left w:val="none" w:sz="0" w:space="0" w:color="auto"/>
                <w:bottom w:val="none" w:sz="0" w:space="0" w:color="auto"/>
                <w:right w:val="none" w:sz="0" w:space="0" w:color="auto"/>
              </w:divBdr>
              <w:divsChild>
                <w:div w:id="444934441">
                  <w:marLeft w:val="0"/>
                  <w:marRight w:val="0"/>
                  <w:marTop w:val="0"/>
                  <w:marBottom w:val="0"/>
                  <w:divBdr>
                    <w:top w:val="none" w:sz="0" w:space="0" w:color="auto"/>
                    <w:left w:val="none" w:sz="0" w:space="0" w:color="auto"/>
                    <w:bottom w:val="none" w:sz="0" w:space="0" w:color="auto"/>
                    <w:right w:val="none" w:sz="0" w:space="0" w:color="auto"/>
                  </w:divBdr>
                  <w:divsChild>
                    <w:div w:id="7345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660967">
      <w:bodyDiv w:val="1"/>
      <w:marLeft w:val="0"/>
      <w:marRight w:val="0"/>
      <w:marTop w:val="0"/>
      <w:marBottom w:val="0"/>
      <w:divBdr>
        <w:top w:val="none" w:sz="0" w:space="0" w:color="auto"/>
        <w:left w:val="none" w:sz="0" w:space="0" w:color="auto"/>
        <w:bottom w:val="none" w:sz="0" w:space="0" w:color="auto"/>
        <w:right w:val="none" w:sz="0" w:space="0" w:color="auto"/>
      </w:divBdr>
    </w:div>
    <w:div w:id="806170468">
      <w:marLeft w:val="0"/>
      <w:marRight w:val="0"/>
      <w:marTop w:val="0"/>
      <w:marBottom w:val="0"/>
      <w:divBdr>
        <w:top w:val="none" w:sz="0" w:space="0" w:color="auto"/>
        <w:left w:val="none" w:sz="0" w:space="0" w:color="auto"/>
        <w:bottom w:val="none" w:sz="0" w:space="0" w:color="auto"/>
        <w:right w:val="none" w:sz="0" w:space="0" w:color="auto"/>
      </w:divBdr>
    </w:div>
    <w:div w:id="812673640">
      <w:bodyDiv w:val="1"/>
      <w:marLeft w:val="0"/>
      <w:marRight w:val="0"/>
      <w:marTop w:val="0"/>
      <w:marBottom w:val="0"/>
      <w:divBdr>
        <w:top w:val="none" w:sz="0" w:space="0" w:color="auto"/>
        <w:left w:val="none" w:sz="0" w:space="0" w:color="auto"/>
        <w:bottom w:val="none" w:sz="0" w:space="0" w:color="auto"/>
        <w:right w:val="none" w:sz="0" w:space="0" w:color="auto"/>
      </w:divBdr>
    </w:div>
    <w:div w:id="904027233">
      <w:bodyDiv w:val="1"/>
      <w:marLeft w:val="0"/>
      <w:marRight w:val="0"/>
      <w:marTop w:val="0"/>
      <w:marBottom w:val="0"/>
      <w:divBdr>
        <w:top w:val="none" w:sz="0" w:space="0" w:color="auto"/>
        <w:left w:val="none" w:sz="0" w:space="0" w:color="auto"/>
        <w:bottom w:val="none" w:sz="0" w:space="0" w:color="auto"/>
        <w:right w:val="none" w:sz="0" w:space="0" w:color="auto"/>
      </w:divBdr>
    </w:div>
    <w:div w:id="1675497444">
      <w:bodyDiv w:val="1"/>
      <w:marLeft w:val="0"/>
      <w:marRight w:val="0"/>
      <w:marTop w:val="0"/>
      <w:marBottom w:val="0"/>
      <w:divBdr>
        <w:top w:val="none" w:sz="0" w:space="0" w:color="auto"/>
        <w:left w:val="none" w:sz="0" w:space="0" w:color="auto"/>
        <w:bottom w:val="none" w:sz="0" w:space="0" w:color="auto"/>
        <w:right w:val="none" w:sz="0" w:space="0" w:color="auto"/>
      </w:divBdr>
    </w:div>
    <w:div w:id="1699888323">
      <w:bodyDiv w:val="1"/>
      <w:marLeft w:val="0"/>
      <w:marRight w:val="0"/>
      <w:marTop w:val="0"/>
      <w:marBottom w:val="0"/>
      <w:divBdr>
        <w:top w:val="none" w:sz="0" w:space="0" w:color="auto"/>
        <w:left w:val="none" w:sz="0" w:space="0" w:color="auto"/>
        <w:bottom w:val="none" w:sz="0" w:space="0" w:color="auto"/>
        <w:right w:val="none" w:sz="0" w:space="0" w:color="auto"/>
      </w:divBdr>
    </w:div>
    <w:div w:id="1769764883">
      <w:bodyDiv w:val="1"/>
      <w:marLeft w:val="0"/>
      <w:marRight w:val="0"/>
      <w:marTop w:val="0"/>
      <w:marBottom w:val="0"/>
      <w:divBdr>
        <w:top w:val="none" w:sz="0" w:space="0" w:color="auto"/>
        <w:left w:val="none" w:sz="0" w:space="0" w:color="auto"/>
        <w:bottom w:val="none" w:sz="0" w:space="0" w:color="auto"/>
        <w:right w:val="none" w:sz="0" w:space="0" w:color="auto"/>
      </w:divBdr>
    </w:div>
    <w:div w:id="1842349138">
      <w:bodyDiv w:val="1"/>
      <w:marLeft w:val="0"/>
      <w:marRight w:val="0"/>
      <w:marTop w:val="0"/>
      <w:marBottom w:val="0"/>
      <w:divBdr>
        <w:top w:val="none" w:sz="0" w:space="0" w:color="auto"/>
        <w:left w:val="none" w:sz="0" w:space="0" w:color="auto"/>
        <w:bottom w:val="none" w:sz="0" w:space="0" w:color="auto"/>
        <w:right w:val="none" w:sz="0" w:space="0" w:color="auto"/>
      </w:divBdr>
    </w:div>
    <w:div w:id="21036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_subjects@un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20373776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BF8AD2A2C7B469D320930828C0F7C" ma:contentTypeVersion="12" ma:contentTypeDescription="Create a new document." ma:contentTypeScope="" ma:versionID="88fc8eb1989eb8fe93513e0959fe1185">
  <xsd:schema xmlns:xsd="http://www.w3.org/2001/XMLSchema" xmlns:xs="http://www.w3.org/2001/XMLSchema" xmlns:p="http://schemas.microsoft.com/office/2006/metadata/properties" xmlns:ns2="6c6069b7-4464-4c0e-bc66-bf628a7e62fc" xmlns:ns3="1b52fdfc-41f5-46a1-9158-25b63f79a367" targetNamespace="http://schemas.microsoft.com/office/2006/metadata/properties" ma:root="true" ma:fieldsID="dfd97a2399d6d89f35e901dfba8dd011" ns2:_="" ns3:_="">
    <xsd:import namespace="6c6069b7-4464-4c0e-bc66-bf628a7e62fc"/>
    <xsd:import namespace="1b52fdfc-41f5-46a1-9158-25b63f79a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69b7-4464-4c0e-bc66-bf628a7e6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52fdfc-41f5-46a1-9158-25b63f79a3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C9119-C512-4F1D-9E5A-BFC38E172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69b7-4464-4c0e-bc66-bf628a7e62fc"/>
    <ds:schemaRef ds:uri="1b52fdfc-41f5-46a1-9158-25b63f79a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AB6E4-72D6-4443-B9D2-92B3478F80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6A1EF8-855A-6C46-AC87-E94E5CC9B743}">
  <ds:schemaRefs>
    <ds:schemaRef ds:uri="http://schemas.openxmlformats.org/officeDocument/2006/bibliography"/>
  </ds:schemaRefs>
</ds:datastoreItem>
</file>

<file path=customXml/itemProps4.xml><?xml version="1.0" encoding="utf-8"?>
<ds:datastoreItem xmlns:ds="http://schemas.openxmlformats.org/officeDocument/2006/customXml" ds:itemID="{5C5E7A9B-2E42-43EB-8B65-816CFEAC0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5003</Words>
  <Characters>28519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Slattery, John A</dc:creator>
  <cp:keywords/>
  <dc:description/>
  <cp:lastModifiedBy>Travis, Madelene</cp:lastModifiedBy>
  <cp:revision>11</cp:revision>
  <dcterms:created xsi:type="dcterms:W3CDTF">2022-01-19T19:47:00Z</dcterms:created>
  <dcterms:modified xsi:type="dcterms:W3CDTF">2022-01-21T17:57:00Z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0x01010079DBF8AD2A2C7B469D320930828C0F7C</vt:lpwstr>
  </property>
</Properties>
</file>